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№3065 (Мурманск) от 25 октября 2011
</w:t>
      </w:r>
    </w:p>
    <w:p>
      <w:pPr/>
      <w:r>
        <w:rPr/>
        <w:t xml:space="preserve">Здравствуйте,помогите подобрать литературу по теме:" Отражение вопросов подготовки библиотечно-информационных кадров  на страницах специальной периодики"
Здравствуйте, Елена!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Гендина, Н. И. Высшая библиотечно-информационная школа в динамично меняющемся мире: факторы повышения конкурентоспособности выпускников / Н. И. Гендина // Научные и технические библиотеки. - 2008. – N 2. - С. 25-30. - Библиогр.: с. 30.
Ивачев, И. Кузница талантов / И. Ивачев // Библиотека. - 2011. - N 4. - С. 56-59 : 2 фот.
Клюев, В. Компетентностный подход к подготовке бакалавров / В. Клюев // Независимый библиотечный адвокат. - 2010. - N 2 (62). - С. 24-27.
Клюев, В. К. Профессиональные управленческие компетенции и их формирование в процессе обучения бакалавра библиотечно-информационной деятельности / В. К. Клюев // Научные и технические библиотеки. - 2010. - N 6. - С. 44-53.
Колосов, К. А. Курс "Корпоративные библиотечные технологии" в системе подготовки по специальности 052700 "Библиотековедение и библиография" (специализация "Компьютерные технологии в библиотеках и информационных системах") / К. А. Колосов // Научные и технические библиотеки. - 2010. - N 10. - С. 69-73.
Кудрина, Е. Л. Повышение качества подготовки специалистов библиотечно-информационного профиля в контексте социального партнерства вуза с библиотеками региона / Е. Л. Кудрина // Научные и технические библиотеки. - 2008. - N 2. - С. 31-35.
Сабинина, Т. Специалисты для региона / Т. Сабинина // Библиотека. - 2011. - N 4. - С. 60-62 : 3 фот.
Соколов, А. В. Аннигиляция библиотечной школы / А. В. Соколов // Научные и технические библиотеки. - 2009. – N 9. - С. 60-67. - Библиогр.: с. 67-68.
Столяров, Ю. Н. Отечественному библиотечному образованию 95 лет / Ю. Н. Столяров // Библиотековедение. - 2009. - N 2. - С. 120-124 : 1фот. - Библиогр.: с. 124.
Сукиасян, Э. Р. Гипотетическая модель структуры библиотечного образования / Э. Р. Сукиасян // Научные и технические библиотеки. - 2008. - N 11. - С. 23-31.
Сукиасян, Э. Р. Как сегодня учат библиотечных менеджеров в России и за рубежом / Э. Р. Сукиасян // Научные и технические библиотеки. - 2010. - N 8. - С. 49-54.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2026-10-13T09:30:45+03:00</dcterms:created>
  <dcterms:modified xsi:type="dcterms:W3CDTF">2026-10-13T09:30:45+03:00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