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№3070 (Красноярский край) от 25 октября 2011
</w:t>
      </w:r>
    </w:p>
    <w:p>
      <w:pPr/>
      <w:r>
        <w:rPr/>
        <w:t xml:space="preserve">Здравствуйте! Меня интересует учебный материал по договорам в гражданском праве. Заранее благодарен!
Здравствуйте, Алексей!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67.404.201я7; А65 Андреев, С. Е. Договор: заключение, изменение, расторжение : учеб.-практ. пособие. - М. : Проспект, 1997. - 374 с. (1555883 - ЧЗ)
67.404.201я73; Б53 Беспалов, Ю. Ф. Договорное право = Contract law : [учеб. пособие] / Ю. Ф. Беспалов, О. А. Егорова, П. А. Якушев ; под ред. Ю. Ф. Беспалова. – М. : ЮНИТИ-ДАНА : Закон и право, 2009. - 551 с. (1684999 - ХР 1685000 - АБ)
67.407.04я73; Д75 Дроздов, И. А. Договоры на передачу в пользование природных ресурсов : учеб.-практ. пособие / И. А. Дроздов. - М. : Проспект, 2001. - 119 с. (1597664 – ХР)
67.404.201я73; З-28 Занковский, С. С. Общие положения о предпринимательских договорах : учеб. пособие / С. С. Занковский ; отв. ред. В. В. Лаптев. - М. : МЗ пресс, 2003. - 63 с. (1620212 - ЧЗ)
67.404.201я73; К12 Кабалкин, А. Ю. Гражданско-правовые договоры в России : общ. положения : курс лекций / А. Ю. Кабалкин. - М. : Юрид. лит., 2002. - 222 с. (1613574 - ХР 1613575 - АБ)
67.404.201я73; К66 Корецкий, А. Д. Договорное право России : основы теории и практика реализации : [учеб. пособие для вузов] / А. Д. Корецкий. - М. ; Ростов н/Д : МарТ, 2004. - 524 с. (1629263 - ЧЗ)
67.404.201; П32 Пиляева, В. В. Образцы договоров и структурные слова для их составления : [учеб. пособие] / В. В. Пиляева ; Междунар. объед. фонд освобождения от наркомании через образование, информ. культуру и экологию "Гармония". - М. : Инфра-М, 2002. - 170 с. (1605506 - ХР)
67.404.211я73; С34 Сидорова, В. Н. Гражданско-правовые договоры по передаче имущества / В. Н. Сидорова, А. В. Стремоухов. – М. : НОРМА, 2008. - 382 с. (1665547 - ХР 1665548 - ЧЗ)
67.404.201я7; Я65 Янушкевич, И. П. Договоры и их правовое значение : (учеб. пособие) / И. П. Янушкевич ; Рос. агентство по патентам и товар. знакам, Информ.-изд. центр. - М. : ИНИЦ Роспатента, 2000. - 121 с. (1586625 - ЧЗ)
67.404.201я73; Ц27 Цветков, И. В. Договорная работа : учебник / И. В. Цветков. – М. : Проспект, 2010. - 188 с. (1695681 - ЧЗ)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2026-10-13T09:26:08+03:00</dcterms:created>
  <dcterms:modified xsi:type="dcterms:W3CDTF">2026-10-13T09:26:08+03:00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