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№3072 (Мурманск) от 26 октября 2011
</w:t>
      </w:r>
    </w:p>
    <w:p>
      <w:pPr/>
      <w:r>
        <w:rPr/>
        <w:t xml:space="preserve">Добрый день! Имеются ли в вашей библиотеке книги: Чернецкая А.А. Технология социальной работы; Павленко П.Д. Технология социальной работы в различных сферах жизнедеятельности;Тютчева А. Меж двух императоров. Спасибо.
Здравствуйте, Галина Владимировна. В соответствии с Порядком работы ВСС "Виртуальный библиограф", если в Вашем обращении несколько вопросов, мы отвечаем на один из них. К сожалению, первой интересующей Вас книги нет в фондах нашей библиотеки. Предлагаем одноименное издание других авторов:
60.94я73; Т38 Технология социальной работы : [учеб. пособие для вузов / И. Г. Зайнышев, Ю. С. Ерохин, Т. Ф. Золотарева, Л. И. Кононова] ; под ред. И. Г. Зайнышева. - М. : ВЛАДОС : Моск. гос. соц. ун-т, 2002. - 236 c. - (Социальная работа). (Учебное пособие для вузов). (1615425 - ХР 1615426 - ТЭО 1615427 - АБ 1629103 - АБ)
Ответ на 2-й вопрос см. в Архиве выполненных справок «Виртуального библиографа» под N 3222, на 3-й вопрос под N 3223.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2026-10-13T09:30:45+03:00</dcterms:created>
  <dcterms:modified xsi:type="dcterms:W3CDTF">2026-10-13T09:30:45+03:00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