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№3073 (Мурманск) от 26 октября 2011
</w:t>
      </w:r>
    </w:p>
    <w:p>
      <w:pPr/>
      <w:r>
        <w:rPr/>
        <w:t xml:space="preserve">Добрый день! Имеется ли в вашей библиотеке книги:Павленко П.Д. Технология социальной работы в различных сферах жизнедеятельности. Спасибо.
Здравствуйте, Галина Владимировна.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60.94я73; Т38 Технологии социальной работы в различных сферах жизнедеятельности : учеб. пособие : [для студентов высш. учеб. заведений, обучающихся по направлению и специальности "Социал. работа" / Аникеева О. А. и др.] ; под ред. П. Д. Павленка. – М. : Инфра-М, 2011. - 377 с. : табл. - (Высшее образование). (1696799 - ЧЗ 1696800 -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2026-10-13T09:22:28+03:00</dcterms:created>
  <dcterms:modified xsi:type="dcterms:W3CDTF">2026-10-13T09:22:28+03:00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