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№3074 (Мурманск) от 26 октября 2011
</w:t>
      </w:r>
    </w:p>
    <w:p>
      <w:pPr/>
      <w:r>
        <w:rPr/>
        <w:t xml:space="preserve">Добрый день! Имеется ли в вашей библиотеке книга: Тютчева А. Меж двух императоров. Спасибо.
Здравствуйте, Галина Владимировна.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63.3(2)522ю14; Т98 Тютчева, А. Ф. Воспоминания : [перевод]. - М. : Захаров, 2000. - 415 с. : ил. - Изд. также под загл.: При дворе двух императоров. (1599350 – ХР 1599351 - АБ)
63.3(2)522ю14; Т98 Тютчева, А. Ф. При дворе двух императоров : воспоминания, дневник, 1853-1882 : [пер. с нем. и фр.] / А. Ф. Тютчева ; [подгот. текста Н. И. Поснова ; предисл. С. Бахрушина]. – Тула : Приок. кн. изд-во, 1990. - 396 с. : ил. - (Историко-мемуарная библиотека). (1439405 -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2026-10-13T09:31:04+03:00</dcterms:created>
  <dcterms:modified xsi:type="dcterms:W3CDTF">2026-10-13T09:31:04+03:00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