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№3076 () от 26 октября 2011
</w:t>
      </w:r>
    </w:p>
    <w:p>
      <w:pPr/>
      <w:r>
        <w:rPr/>
        <w:t xml:space="preserve">здравствуйте! помогите пожалуйста подобрать литературу для курсовой работы на тему : "внешняя торговля россии и ее регулирование".
&lt;BR&gt;Заранее благодарен!
Здравствуйте, Александр. Предлагаем список литературы по Вашему запросу:
Книги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М. : Изд-во РАГС, 2010. - 282 с. (1698180 - ХР)
65.428.9я73; З-12 Забелин, В. Г. Внешняя торговля России : учебник / В. Г. Забелин. – М : Экономистъ, 2007. - 162 с. (1652290 - ЧЗ 1652661 - АБ)
65.584.3я73; П48 Покровская, В. В. Организация и регулирование внешнеэкономической деятельности : учебник / В. В. Покровская. - М. : Юристъ, 2002. - 456 с. : табл. (1607036 - ТЭО 1613445 - ХР 1613446 - АБ 1613447 - АБ)
Статьи
Гаврилов, Н. Государственная поддержка промышленного экспорта в России / Н. Гаврилов, И. Беляков // Вопросы экономики. - 2007. - N 3. - С. 108-119.  
Давыдов, А. Ю. Российско-американские торгово-экономические связи: потенциал "перезагрузки" / А. Ю. Давыдов // США. Канада. Экономика - политика - культура. - 2011. - N 4. - С. 3-18.
Овсянников, Д. П. Двустороннее торговое соглашение как основной источник правового регулирования внешней торговли Российской Федерации с зарубежными странами / Д. П. Овсянников // Право и политика. - 2010. - N 9 (129). - С. 1622-1630.
Пивоваров, А. А. К вопросу о методах регулирования внешнеторговой деятельности / А. А. Пивоваров // Юрист. - 2007. - N 8. - С. 2-4.
Электронные ресурсы (с текстами документов можно поработать в отделе литературы на иностранных языках на 4-м этаже библиотеки)
Blank, S. Russia´s Geo-economic Future; The Security Implications of Russia´s Political and Economic Structure [Electronic resource] / S. Blank // The Journal of Slavic Military Studies. - Electronic data. - 2011. – Vol. 24, N 3. – P. 351-395. - Mode of access: http://www.tandfonline.com, регламентир. (27.10.2011). 
Paik, K. W. Russia´s oil and gas export to Northeast Asia [Electronic resource] / Keun-Wook Paik // Asia-Pacific Review. – Electronic data. - 2005. – Vol. 12, N 2. – P. 58-70. - Mode of access: http://www.tandfonline.com, регламентир. (27.10.2011).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2026-10-13T09:30:22+03:00</dcterms:created>
  <dcterms:modified xsi:type="dcterms:W3CDTF">2026-10-13T09:30:22+03:00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