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 () от 21 апреля 2008
</w:t>
      </w:r>
    </w:p>
    <w:p>
      <w:pPr/>
      <w:r>
        <w:rPr/>
        <w:t xml:space="preserve">Здравствуйте, помогите пожалуйста подобрать литературу на вопрос " Понятие конфликта, его виды и функции. факторы возникновения конфликта,  его структура"
Здравствуйте, Ирина. Предлагаем книги по Вашему запросу:
88.5 ; Б83 Бородкин, Ф. М. Внимание: конфликт! / Ф. М. Бородкин, Н. М. Коряк ; Акад. наук СССР. Сиб. отд-ние ; отв. ред. В. А.Заргаров. - 2-е изд., перераб. и доп. - Новосибирск : Наука. Сиб. отд-ние, 1989. – 186 с.: ил. - Библиогр.: с. 184-187. (1380119 – ХР ; 1382870 - АБ ; 1476496 – АБ ; 1476974 - ЧЗ ; 1477167 - АБ ; 1479857 - ЧЗ ; 1597398 – АБ ; 1634181 – АБ)
60.5я73 ; Г67 Горбунова, М. Ю. Конфликтология  : конспект лекций / М. Ю. Горбунова. - Ростов н/Д : Феникс, 2005. – 253 с. - (Серия "Сессия без депрессии"). - Библиогр.: с. 243-246 (1630531 – ЧЗ)
88.53я73 ; Г85 Гришина, Н. В. Психология конфликта : [учеб. пособие] / Н. В. Гришина. – СПб. [и др.] : Питер, 2007. - 464 с. : ил. - (Мастера психологии). - Библиогр.: с. 454-464. (1650296 - ЧЗ ; 1650297 – АБ ; 1650298 – АБ) 
88.5 ; Л59 Линчевский, Э. Э. Контакты и конфликты : общение в работе рук. / Э. Э. Линчевский. - М. : Экономика, 2000. – 285 с. - Библиогр.: с. 282-284. (1586735 – ХР)
88.53 ; Л85 Лупьян, Я. А. Барьеры общения, конфликты, стресс... / Я. А. Лупьян. - [3-е изд.]. - Ростов н/Д : Кн. изд-во, 1991. - 222 с. : ил. (М-1472392 – ХР)
88.53 ; Л86 Лурия, А. Р. Природа человеческих конфликтов : оъектив. изучение дезорганизации поведения человека / Александр Романович Лурия ; под общ. ред. В. И. Белопольского. - М. : Когито-Центр, 2002. – 525 с. : ил. - (Классики психологии). (1611823 – ХР ; 1611824 - ЧЗ ; 1611825 – АБ)
60.83 ; М32 Мастенбрук, У. Управление конфликтными ситуациями и развитие организации / Уильям Мастенбрук. - Расшир. изд. - М. : Инфра-М, 1996. - 253 с. - (Профессиональная библиотека). - (Менеджмент). - Библиогр.: с. 244-254. (1553797 – ЧЗ)
60.5я723 ; М63 Мириманова, М. С. Конфликтология : [учеб. пособие / М. С. Мириманова. - М. : Академия, 2003. - 318 с. : ил. - (Педагогическое образование). - Библиогр.: с. 313-316 (1622112 – ЧЗ ; 1622113 – АБ)
88.53я73 ; П86 Психология деловых конфликтов : хрестоматия / [ред.-сост. Райгородский Д. Я.]. - Самара : Бахрах-М, 2007. - 767 с. : ил. - (Менеджмент). (1649034 – ЧЗ) 
88.53 ; П86 Психология конфликта / [сост. Н. В. Гришина]. - СПб. и др. : Питер : ПитерБук, 2001. - 441 с. : ил. - (Хрестоматия). (1592532 – ХР)
88.53я73 ; Х24 Хасан, Б. И. Конструктивная психология конфликта : [учеб. пособие] / Б. И. Хасан. - СПб. [и др.] : Питер, 2003. - 250 с. - (Учебное пособие). – (1626184 – ЧЗ)
88.5 ; Х39 Херсонский, Б. Г. Психология и психопрофилактика семейных конфликтов / Б. Г. Херсонский, С. В. Дворяк. – Киев : Здоровья, 1991. - 189 c. (1470432 – МЕД)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2026-10-19T08:39:41+03:00</dcterms:created>
  <dcterms:modified xsi:type="dcterms:W3CDTF">2026-10-19T08:39:41+03:00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