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№3090 () от 1 ноября 2011
</w:t>
      </w:r>
    </w:p>
    <w:p>
      <w:pPr/>
      <w:r>
        <w:rPr/>
        <w:t xml:space="preserve">Здравствуйте! помогите пожалуйста с литературой для реферата по истории "глобальные проблемы современного мира". Большое спасибо
Здравствуйте, Ксения. Предлагаем Вам следующие издания:
Книги
60.032.2я73; С56 Современные глобальные проблемы : [учеб. пособие для студентов высш. учеб. заведений, обучающихся по направлениям подготовки "Междунар. отношения" и "Зарубеж. регионоведение" / В. Г Барановский и др. ; отв. ред. В. Г. Барановский, А. Д. Богатуров] ; Моск. гос. ин-т междунар. отношений (Ун-т) МИД России, Ин-т мировой экономики и междунар. отношений РАН. – М. : Аспект Пресс, 2010. - 348 c. (1703970 - ХР 1703971 - АБ)	
63.3(0)64я73; С56 Современные глобальные проблемы мировой политики : [учеб. пособие для студентов гуманитар. высш. учеб. заведений : по направлениям "Междунар. отношения", "Социология и регионоведение" / О. Н. Барабанов и др.] ; под ред. М. М. Лебедевой. – М. : Аспект Пресс, 2009. - 255 с. : ил. (1682735 - ЧЗ)
Статьи
Макаров, И. А. Глобальные проблемы климата, воды и продовольствия с позиции теории общественного блага / И. А. Макаров // Международная экономика. - 2011. - N 5. - С. 24-29.
Максаковский, В. П. Глобальная проблема международного терроризма / В. П. Максаковский // География в школе. - 2010. - N 7. - С. 3-19.
Попкова, Н. В. Глобальные проблемы современности и технологическое развитие / Н. В. Попкова // Вестник Московского университета. Сер. 7, Философия. - 2005. - N 1. - С. 96-106.
Расторгуев, В. Н. Глобальные проблемы и политическая власть / Расторгуев В. Н. // Вестник Московского университета. Сер. 12, Политические науки. - 2010. - N 2. - С. 22-35. 
Федулов, А. В. Наркотизация - глобальная проблема современности / А. В. Федулов // Власть. - 2007. - N 9. - С. 56-58. 
Хальброк, К. Глобальная проблема питания: в поисках устойчивых решений / К. Хальброк // Экология и жизнь. - 2011. - N 5. - С. 28-32.
Шаповалов, В. Ф. Коммуникация как глобальная проблема современного мира / В. Ф. Шаповалов // Философия и общество. - 2010. - N 4. - С. 5-20.
Электронный ресурс (с текстом статьи можно поработать в Залах каталогов и электронных ресурсов на 3-м этаже библиотеки)
Современный глобальный мир и его проблемы [Электронный ресурс] / Ермушко Ж. А., Борисова Л. М., Лившиц В. И., Таран Е. А. // Известия Томского политехнического университета. – Электрон. дан. - 2009. - Т. 315, № 6. - С. 21-23. – Режим доступа: http://elibrary.ru, регламентир. (02.11.11).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2026-10-13T08:26:18+03:00</dcterms:created>
  <dcterms:modified xsi:type="dcterms:W3CDTF">2026-10-13T08:26:18+03:00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