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№3112 (Мурманск) от 7 ноября 2011
</w:t>
      </w:r>
    </w:p>
    <w:p>
      <w:pPr/>
      <w:r>
        <w:rPr/>
        <w:t xml:space="preserve">Здравствуйте!!! Помогите пожалуйста подобрать книги по следующей теме: "Психологическое напряжение и перенапряжение в тренировочном процессе"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 ; Б70 Блудов, Ю. М. Личность в спорте : очерки исслед. психологии спортсмена / Ю. М. Блудов, В. А. Плахтиенко. - М. : Совет. Россия, 1987. - 154 с. - Библиогр.: с. 152-155. (1328948 – ЧЗ ; 1328949 – АБ ; 1329281 – АБ)
88.4 ; И46 Ильин, Е. П. Психология спорта / Е. П. Ильин. – СПб. [и др.] : Питер, 2010. - 351 с. : ил. - (Мастера психологии). - Библиогр.: с. 333-334. (1691671 – ЧЗ ; 1691672 – АБ) 
88.4я73 ; П58 Попов, А. Л. Спортивная психология : учеб. пособие для физкультур. вузов / А. Л. Попов ; Акад. пед. и соц. наук, Моск. психол.-соц. ин-т. - 2-е изд. - М. : МПСИ : Флинта, 1999. - 151 с. : ил. - (Библиотека школьного психолога). (1585732 – ХР) 
75.0я4 ; П78 Проблемы выносливости в спорте : материалы XI Всесоюз. науч. конф. по физиологии, морфологии, биомеханике и биохимии мышеч. деятельности (26-29 мая 1970 г.) / Упр. науч.-исслед. работы и учеб. заведений, Секция физиологии и психологии спорта Науч. совета по комплекс. изучению человека АН СССР, Всесоюз. физиол. о-во им. И. П. Павлова ; [редкол.: Н. В. Зимкин (отв. ред.) и др.]. - Свердловск : [б. и.], 1970. - 537 с. : ил. (697739 – МЕД)
88.4 ; П86 Психологические вопросы тренировки и готовности спортсменов к соревнованию : [материалы совещ.] / редкол.: П. А. Рудик [и др.]. - М. : Физкультура и спорт, 1969. - 272 с. : ил. - (Проблемы психологии спорта). (638395 – ХР) 
88.4 ; П86 Психология и современный спорт : междунар. сб. науч. работ по психологии спорта / сост. А. В. Родионов, Н. А. Худадов. - М. : Физкультура и спорт, 1982. - 224 с. : граф. (1119221 – ХР ; 1119222 – АБ)
88.4 ; П86 Психология спортивной деятельности : [сб. ст. / науч. ред. П. А. Жоров и др.]. - Казань : Изд-во Казан. ун-та, 1985. - 216 с. : ил. - Библиогр. в конце ст. (1261576 – ХР) 
88.4 ; П86 Психопрофилактика и психогигиена в спорте / Ком. по физ. культуре и спорту при Совете Министров КазССР, Респ. учеб.-метод. каб., Респ. врачеб.-физкультур. диспансер, Алма-Атин. обл. науч. о-во невропатологов и психиатров. - Алма-Ата : [б. и.], 1976.  
Вып. 1. - 1976. - 128 с. (909714 – МЕД ; 909715 – МЕД ; 945110 – МЕД)
Статьи
Косихин, В. П. Диагностика функционального состояния и психологической подготовленности спортсменов : [необходимость контроля психол. подготовленности и психол. состояния высококвалифицир. спортсменов в ходе тренировоч. процесса ] / В. П. Косихин // Теория и практика физической культуры. - 2009. - N 2. - С. 15-18. 
Родионов, А. В. Психологические проявления механизмов адаптации спортсменов к нагрузкам / А. В. Родионов //Теория и практика физической культуры. - 2008. - N 9. - С. 15-17. - Библиогр.: с. 17 (11 назв.).
Следующее издание Вы можете заказать из других библиотек также через межбиблиотечный абонемент при условии работы в помещении Мурманской государственной областной универсальной научной библиотеки:
Современные психолого-педагогические технологии в подготовке специалистов по физической культуре и спорту : материалы Междунар. науч.-практ. конф. (Белгород, 19-21 окт. 1999 г.). В 2 ч. Ч. 1 / Белгор. Гос. ун-т. – М. ; Белгород : Изд-во Белгор. Гос. ун-та, 1999. – 191 с.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2026-10-13T07:18:21+03:00</dcterms:created>
  <dcterms:modified xsi:type="dcterms:W3CDTF">2026-10-13T07:18:21+03:00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