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№3138 (Мурманск) от 10 ноября 2011
</w:t>
      </w:r>
    </w:p>
    <w:p>
      <w:pPr/>
      <w:r>
        <w:rPr/>
        <w:t xml:space="preserve">Здравствуйте, подскажите пожалуйста, какие есть в вашем фонде учебники по теме: Внешнеэкономическая деятельность предприятия.
&lt;BR&gt;Спасибо.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65.5я723; А86 Арустамов, Э. А. Внешнеэкономическая деятельность : учеб. для студентов сред. проф. образования, обучающихся по направлению подгот. 080000 "Экономика и упр."] / Э. А. Арустамов, Р. С. Андреева. – М. : КноРус, 2011. - 164 с. (1701802 - ЧЗ)
65.298.2-05(2Рос-4Мур)кр; В60 Внешнеэкономическая деятельность организаций Мурманской области = External economic activity of organizations of Murmansk region / Федер. служба гос. статистики, Территор. орган Федер. службы гос. статистики по Мурм. обл. ; [редкол.: В. А. Кудицкая (пред.) и др.]. – Мурманск : Территор. орган Федер. службы гос. статистики по Мурм. обл., 2009. - 34 с. : ил., табл. (1671793 - ХР 1671794 - ХР 1672525 - ХР)
65.298.2я73; В60 Внешнеэкономическая деятельность предприятия : учебник / Е. П. Темнышова [и др.] ; под ред. И. Н. Иванова ; Гос. ун-т упр. – М. : ИНФРА-М, 2011. - 295 с. : табл., схемы. (1696898 - ЧЗ 1696899 - АБ)
65.291я723; Г82 Грибов, В. Д. Экономика организации (предприятия) : учеб. пособие / В. Д. Грибов, В. П. Грузинов, В. А. Кузьменко. - 2-е изд. – М. : КноРус, 2009. - 407 с. (1673937 - ЧЗ 1679825 - АБ)
65.052.838я73; М76 Молчанова, О. В. Аудит внешнеэкономической деятельности : учеб. пособие / О. В. Молчанова, Е. В. Пронина. – М. : Финансы и статистика : ИНФРА-М, 2011. - 333с. (1703897 - ЧЗ 1703898 - АБ)
65.5я73; П80 Прокушев, Е. Ф. Внешнеэкономическая деятельность : учебник / Е. Ф. Прокушев. - 8-е изд. – М. : Дашков и К, 2011. - 499 с. : табл. (1702913 - АБ)
65.263.23я73; Х15 Хазанович, Э. С. Иностранные инвестиции : учеб. пособие / Э. С. Хазанович. – М. : КноРус, 2009. - 309 с. (1679645 - ЧЗ 1679646 - АБ)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2026-10-13T05:31:00+03:00</dcterms:created>
  <dcterms:modified xsi:type="dcterms:W3CDTF">2026-10-13T05:31:00+03:00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