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№3154 (Мурманск) от 15 ноября 2011
</w:t>
      </w:r>
    </w:p>
    <w:p>
      <w:pPr/>
      <w:r>
        <w:rPr/>
        <w:t xml:space="preserve">Добрый день! Я пишу работу по международному менеджменту и нуждаюсь в литературе на тему "Слияния и поглощения: мировой и российский опыт". Заранее благодарна. Наталья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65.290.332; Г25 Гвардин, С. В. Слияния и поглощения : эффектив. стратегия для России / Сергей Гвардин, Игорь Чекун. – СПб. [и др.] : Питер, 2007. - 187 с. : ил. (1651082 - ХР)
65.290.332; Д35 Депамфилис, Д. Слияния, поглощения и другие способы реструктуризации компании : процесс, инструментарий, примеры из практики, ответы на вопр. / Доналд Депамфилис ; [пер. с англ. Е. Пестерева]. – М. : Олимп-Бизнес, 2007. - XXXVI, 921 с. : ил. (1660817 - ХР)
65.053.3; Е62 Ендовицкий, Д. А. Экономический анализ слияний/поглощений компаний = Financial analysis of mergers and acguisitions / Д. А. Ендовицкий, В. Е. Соболева. – М. : КноРус, 2010. - 439 с. : ил., табл. (1701834 - ЧЗ)
65.290.33; И26 Игнатишин, Ю. В. Слияния и поглощения : стратегия, тактика, финансы : [теория и практика, законы и рынок, стратегия и принципы, анализ и оценка, мотивы и методы] / Ю. Игнатишин. - СПб. [и др.] : Питер, 2005. - 201 с. : ил. (1636047 - ХР)
67.404.013.11; И75 Ионцев, М. Г. Корпоративные захваты : слияния, поглощения, гринмейл / М. Г. Ионцев. - 3-е изд. – М. : Ось-89, 2008. - 271 с. : ил. (1653411 - ЧЗ)
65.290.332; М75 Молотников, А. Е. Слияния и поглощения : рос. опыт / Александр Молотников. - 2-е изд., перераб. и доп. – М. ; СПб. : Вершина, 2007. - 342 c. (1649707 - ХР)
65.290.332; С47 Слияния и поглощения в системе современной экономики / [А. Л. Баранников и др.] ; Рос. акад. гос. службы при Президенте Рос. Федерации ; под ред. А. Н. Фоломьева. – М. : Изд-во РАГС, 2010. - 181 с. : ил., табл. (1703217 - ХР)
Статьи
Гетьман-Павлова, И. В. Слияния и поглощения. Зарубежный опыт / И. В. Гетьман-Павлова, А. А. Гущина, В. Н. Липовцев // Человек и закон. - 2008. - N 6/7. - С. 90-99.
Гетьман-Павлова, И. В. Слияния и поглощения компаний в Евросоюзе / И. В. Гетьман-Павлова, А. А. Гущина, В. Н. Липовцев // Человек и закон. - 2008. - N 4. - С. 157-171.
Пахомова, Н. В. Регулирование сделок слияний и поглощений в США и ЕС: экономико-правовые рамки, современные тенденции, уроки для России / Н. В. Пахомова // Вестник Санкт-Петербургского университета. - 2010. - Вып. 4. - С. 62-75. 
См. также в Архиве выполненных справок «Виртуального библиографа» ответ на запрос N 297.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2026-10-13T05:30:32+03:00</dcterms:created>
  <dcterms:modified xsi:type="dcterms:W3CDTF">2026-10-13T05:30:32+03:00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