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№3157 () от 16 ноября 2011
</w:t>
      </w:r>
    </w:p>
    <w:p>
      <w:pPr/>
      <w:r>
        <w:rPr/>
        <w:t xml:space="preserve">Здравствуйте. Помогите найти документы о новой должности в школе библиотекаре-педагоге. Спасибо
Здравствуйте, Татьяна Михайловна. Предлагаем Вам библиографический список:
Статьи
О внесении изменения в Единый квалификационный справочник должностей руководителей, специалистов и служащих, раздел "Квалификационные характеристики должностей работников образования" : приказ Минздравсоцразвития РФ от 31.05.2011 N 448н // Вестник образования России. – 2011. – N 15 (авг.). – С. 66-69. 
Комментарий к нормативным правовым актам, регулирующии вопросы осуществления деятельности педагогов-библиотекарей / подгот. В. Н. Понкратовой, Ж. П. Осипцовой // Вестник образования России. – 2011. – N 20 (окт.). – С. 64-76.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2026-10-13T04:30:15+03:00</dcterms:created>
  <dcterms:modified xsi:type="dcterms:W3CDTF">2026-10-13T04:30:15+03:00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