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№315 (Мурманск) от 24 апреля 2008
</w:t>
      </w:r>
    </w:p>
    <w:p>
      <w:pPr/>
      <w:r>
        <w:rPr/>
        <w:t xml:space="preserve">Помогите составить список литературы на вопрос:"Международные финансовые потоки".
Уважаемая Ольга, предлагаем список литературы по Вашему запросу:
65.248 ; Г55 Глущенко, Г. И. Влияние международной трудовой миграции на развитие мирового и национального хозяйства / Глущенко Г. И. – М. : Статистика России, 2006. - 266 с. (1647583 – ХР) 
65.5я73 ; Ж85 Жук, И. Н. Международные финансы : учеб. пособие / И. Н. Жук, Е. Ф. Киреева, В. В. Кравченко ; под общ. ред. И. Н. Жук. - Минск : БГЭУ, 2001. - 149 с. (1626715 - АБ) 
65.58 ; С17 Самодурова, Н. В. Всемирный банк: кредитование экономики / Н. В. Самодурова ; под ред. Л.  Н.  Красавиной. - М. : Финансы и статистика, 2003. - 143 с. (1623321 – ХР)
65.268я73 ; С91 Суэтин, А. А. Международный финансовый рынок : учебник / А. А. Суэтин ; Финансовая акад. при Правительстве Рос. Федерации. – М. : КНОРУС, 2007. - 263 с. (1649571 - ЧЗ ; 1651399 – АБ)
65.58 ; Х99 Хэррис, Дж. М. Международные финансы. - М. : Информ.-изд. дом "Филинъ", 1996. - 293 с. (1541212 - ХР ; 1541214 - ТЭО ; 1541215 – АБ ; 1541216 - АБ ; 1541217 – АБ; 1545653 - АБ ; 1553085 – АБ ; 1555000 – ТЭО) 
Статьи.
Браун, Г. Г. Рыночное хозяйство и вашингтонский консенсус Г. Г. Браун // Мировая экономика и междунар. отношения. - 2004. - N 8. - C. 40-44.
Елизаветин, М. Е. О месте России в мировых потоках капитала / М. Е. Елизаветин // Банковское дело. – 2005. - N 1. – С.28-31.
Комаров,  В. В. Мировой инвестиционный процесс: региональные тенденции / В. В. Комаров // Финансы. – 2005. – N 2. – С. 7-9.
Розов, Д. В. Глобализационные тенденции движения и эволюции основного капитала в современном мире / Д.  В. Розов // Финансы и кредит. – 2005. – N 11. – С. 44-59.  
С диссертацией Вы можете познакомиться в Зале электронных ресурсов (3-й этаж библиотеки):
Шустрова, Н. В. Государственное валютное регулирование движения капитала : закономерности и эффективность [Электронный ресурс] : автореф. дис. ... канд. наук : 08.00.01 / Шустрова Наталья Владимировна ; С.-Петерб. гос. ун-т экономики и финансов. – Электрон. дан и прогр. - СПб., 2001. - 189 с. – Режим доступа: http://diss.rsl.ru/diss.aspx?orig=/03/0419/030419009.pdf, регламентир.
Главный библиограф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2026-10-19T08:40:42+03:00</dcterms:created>
  <dcterms:modified xsi:type="dcterms:W3CDTF">2026-10-19T08:40:42+03:00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