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№3162 () от 17 ноября 2011
</w:t>
      </w:r>
    </w:p>
    <w:p>
      <w:pPr/>
      <w:r>
        <w:rPr/>
        <w:t xml:space="preserve">Помогите, пожалуйста, подобрать литературу по теме "Пейзаж в русской поэзии 20 века".
Здравствуйте, Даша. Предлагаем Вам библиографический список:
Книги
83.3(2=Рус); Г22 Гаспаров, М. Л. О русской поэзии: анализы. Интерпритации. Характеристики / М. Л. Гаспаров. - СПб. : Азбука, 2001. – 476 с. - (ACADEMIA). – Из содерж.: "Люди в пейзаже" Б. Лившица. - С. 114-135. (1598687 - ХР)
83.3(2=Рус)6 ; Э73 Эпштейн, М. Н. Стихи и стихии: природа в русской поэзии XVIII-XX вв. / М. Н. Эпштейн. - Самара : Бахрах-М, 2007. - 351 с. - (Радуга мысли : собрание работ в семи цветах. Серия оранжевая. Литературоведение). - Библиогр.: с. 348-349 и в подстроч. примеч. (1653768 – ХР)
Статьи
Бельская, Л. Л. Осень в русской поэзии : [пейзаж. поэзия] / Л. Л. Бельская // Русская речь. - 2010 - N 5. - С. 3-11 ; N 6. - С. 3-12 ; 2011. - N 1. - С. 11-15 ; N 2. - С. 29-38 ; N 3. - С. 27-34. 
Дзуцева, Н. Мир природы и человека в поэзии А. Д. Дементьева / Н. Дзуцева // Вестник Санкт-Петербургского университета. Сер. 9, Филология, востоковедение, журналистика. - 2010. - Вып. 1, март. - С. 35-44.
Жаплова, Т. М. Усадебный мир лирики К. Р. : [своеобразие "пейзаж. лирики" Великого князя Константина Романова] / Т. М. Жаплова // Филологические науки. - 2005. - N 1. - С. 25 - 36.
Иванова, Н. Д. Тема весны у И. А. Бунина / Н. Д. Иванова // Русская речь. - 2005. - N 2. - С. 23-26. 
Козлов, В. Внутренние пейзажи Олега Чухонцева / Владимир Козлов // Новый мир. - 2008. - N 3. - С. 158-173. 
Разумовская, А. Г. Листья падают в саду... " : осень как объект поэт. размышлений И. Бунина и В. Набокова / А. Г. Разумовская // Русская словесность. - 2009. - N 6. - С. 23-28.
Электронный ресурс (с текстом документа можно поработать в Залах каталогов и электронных ресурсов на 3-м этаже библиотеки)
Лимонова, Л. В. Поэтический пейзаж М. Волошина в контексте русской поэзии конца XIX - начала XX века [Электронный ресурс] : автореф. дис. ... канд. филол. наук : 10.01.01 / Лимонова Людмила Вадимовна. - Электрон. дан. - Киев, 1993. – 20 с. : ил. – Режим доступа: – Режим доступа: http://sigla.rsl.ru, регламентир. (20.11.2011).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2026-10-13T04:31:00+03:00</dcterms:created>
  <dcterms:modified xsi:type="dcterms:W3CDTF">2026-10-13T04:31:00+03:00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