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№3166 () от 17 ноября 2011
</w:t>
      </w:r>
    </w:p>
    <w:p>
      <w:pPr/>
      <w:r>
        <w:rPr/>
        <w:t xml:space="preserve">Здравствуйте! Подскажите пожалуйста  литературу по теме "Инфляция и методы ее регулирования". Заранее благодарю.
Здравствуйте, Василий. Предлагаем список литературы по Вашему запросу:
Книги
65.262.65; А65 Андрианов, В. Д. Инфляция: причины возникновения и методы регулирования / Андрианов Владимир Дмитриевич. – М. : Экономика, 2010. - 181 с. : ил. (М-1692897 - ЧЗ М-1692898 - АБ М-1696688 - АБ М-1697417 - ХР М-1697418 - АБ)
65.012.3я73; В39 Вечканов, Г. С. Макроэкономика : [гос. регулирование экономики, рынок товаров и услуг, теория инфляции] / Г. С. Вечканов, Г. Р. Вечканова. - 2-е изд. – СПб. [и др.] : Питер, 2010. - 288 с. : ил. (1702452 - АБ)
65.262.65; К78 Красавина, Л. Н. Регулирование инфляции. Мировой опыт и российская практика / Л. Н. Красавина, В. Я. Пищик ; Финансовая акад. при Правительстве Рос. Федерации, Центр фундам. и приклад. исслед. – М. : Финансы и статистика, 2009. - 277 с. : ил., табл. (1693399 - ХР)
65.01я73; Н84 Носова, С. С. Экономическая теория для бакалавров : учеб. пособие / С. С. Носова, В. И. Новичкова. – М. : КноРус, 2009. - 367 с. : ил., табл. (1679261 - ХР 1679262 - ЧЗ 1679263 - АБ)
65.262.65; С89 Сулакшин, С. С. Об инфляции "не по Кудрину" : [монография] / С. С. Сулакшин ; Центр проблем. анализа и гос.-упр. проектирования. – М. : Науч. эксперт, 2009. - 166  с. : ил., табл. (1671908 - ХР 1671909 - АБ 1671910 - АБ)
Статьи
Андрианов, В. Инфляция в мировой экономике и в России / В. Андрианов // Общество и экономика. - 2010. - N 7/8. - С. 117-198.
Евстигнеева, Л. Инфляция в новом измерении / Л. Евстигнеева, Р. Евстигнеев // Вопросы экономики. - 2008. - N 7. - С. 46-60.
Казимагомедова, А. А. Инфляция как главный объект денежно-кредитной политики / А. А. Казимагомедова, Р. Р. Сурхаев // Деньги и кредит. - 2011. - N 10. - С. 72-73.
Корищенко, К. Н. К посткризисному развитию инфраструктуры и регулирования финансового рынка / К. Н. Корищенко // Деньги и кредит. - 2010. - N 4. - С. 42-47.
Красавина, Л. Н. Актуальные проблемы инфляции и ее регулирования в России: системный подход / Л. Н. Красавина // Деньги и кредит. - 2011. - N 3. - С. 19-28.
См. также в Архиве выполненных справок «Виртуального библиографа» ответы на запросы NN 1412, 1414, 1444, 2781.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2026-10-13T04:28:46+03:00</dcterms:created>
  <dcterms:modified xsi:type="dcterms:W3CDTF">2026-10-13T04:28:46+03:00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