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№3172 () от 20 ноября 2011
</w:t>
      </w:r>
    </w:p>
    <w:p>
      <w:pPr/>
      <w:r>
        <w:rPr/>
        <w:t xml:space="preserve">Здравствуйте!
&lt;BR&gt;Мне необходима литература для написания курсовой по теме: "Педагогическая культура семьи, ее воспитательный потенциал".(не раньше 2000г.)
&lt;BR&gt;Заранее спасибо!
Здравствуйте, Александра. Предлагаем Вам библиографический список:
Статьи
Волжина, О. И. Воспитательный потенциал современной семьи / О. И. Волжина // Дополнительное образование и воспитание. - 2007. - N 8. - С. 7-9.
Зикратов, В. Воспитательный потенциал современной семьи и пути его повышения / В. Зикратов // Народное образование. - 2007. - N 8. - С. 232-236.
Кучмаева, О. В. Мониторинг воспитательного потенциала семьи / О. В. Кучмаева, Е. А. Марыганова, О. Л. Петрякова // Педагогика. - 2008. - N 3. - С. 53-59. - Библиогр.: с. 59 (3 назв.).
Недвецкая, М. Н. Повышение педагогической культуры родителей в процессе взаимодействия школы и семьи / М. Н. Недвецкая // Начальная школа. - 2007. - N 1. - C. 37-43.
Сухобокова, Н. Формирование педагогических установок родителей / Н. Сухобокова // Дошкольное воспитание. - 2009. - N 3. - С. 101-106.
Электронные ресурсы (с текстами документов можно поработать в Зале электронных ресурсов на 3-м этаже библиотеки)
Гладкова, Ю. А. Деятельность дошкольного учреждения по повышению психолого-педагогической культуры современной семьи [Электронный ресурс] : дис. ... канд. пед. наук : 13.00.01 / Гладкова Юлия Андреевна ; [место защиты: Моск. гор. пед. ун-т]. – Электрон. дан. – М., 2009. - 208 с. : ил. - Режим доступа: http://sigla.rsl.ru, регламентир. (22.11.11).
Леванькова, Н. А. Развитие педагогической культуры семьи в социально-культурной среде муниципального округа [Электронный ресурс] : дис. ... канд. пед. наук : 13.00.01 / Леванькова Нина Алексеевна ; [место защиты: С.-Петерб. акад. постдиплом. пед. образования]. – Электрон. дан. – СПб., 2008. - 194 с. : ил. - Режим доступа: http://sigla.rsl.ru, регламентир. (22.11.11).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Воспитательный потенциал семьи : метод. пособие для студентов / М-во образования Рос. Федерации, Магнитог. гос. ун-т ; [сост.: И. В. Фадеева]. - Магнитогорск : Изд-во МаГУ, 2000. - 26 с. - Библиогр.: с. 25.
Коробкова, В. В. Воспитательный потенциал современной семьи: структурно-компонентный анализ и диагностика : учеб.-метод. пособие / В. В. Коробкова, Л. А. Метлякова ; М-во образования и науки Рос. Федерации, Гос. образоват. учреждение высш. проф. образования "Перм. гос. пед. ун-т". - Пермь : ПГПУ, 2011. - 163 с. : ил., табл. – (Серия научных изданий "Развитие воспитательного потенциала современной семьи"). - Библиогр.: с. 138-146.
Микляева, Ю. К вопросу о педагогической культуре родителей / Ю. Микляева // Ребенок в детском саду. - 2005. - N 3. - C. 19-22.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2026-10-13T04:29:22+03:00</dcterms:created>
  <dcterms:modified xsi:type="dcterms:W3CDTF">2026-10-13T04:29:22+03:00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