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№3175 (Мурманск) от 21 ноября 2011
</w:t>
      </w:r>
    </w:p>
    <w:p>
      <w:pPr/>
      <w:r>
        <w:rPr/>
        <w:t xml:space="preserve">Здравствуйте,подберите, пожалуйста, литературу по теме "Виды налоговых проверок" (контр.работа по дисц.НАЛОГОВОЕ ПРАВО).Благодарю заранее.
Здравствуйте, Олеся!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67.402.23я73; Н23 Налоговое право : [учеб. пособие для студентов, обучающихся по специальностям "Налоги и налогообложение", "Финансы и кредит" / Е. М. Ашмарина и др.] ; под общ. рук. М. А. Эскиндарова ; под ред. Е. М. Ашмариной ; ФГОБУ ВПО "Финансовый ун-т при Правительстве Рос. Федерации". - М. : КноРус, 2011. - 236 c. (1701811 - ЧЗ)
65.261.41-28я73; О-64 Организация и методы налоговых проверок : учеб. пособие : [для вузов по специальности 351200 "Налоги и налогообложение" / А. А. Савин и др.] ; под ред. А. Н. Романова ; [Всерос. заоч. финансово-экон. ин-т]. – М : Вуз. учеб. ; ВЗФЭИ, 2006. - 286 с. : ил., схем. - (Вузовский учебник: ВУ). (1642816 - ЧЗ 1642817 - АБ)
65.261.41я73; О-75 Осокина, И. В. Налоговый контроль в налоговом процессе : учебник / И. В. Осокина, М. Е. Косов. – М. : Магистр : ИНФРА-М, 2011. – 445 с. (1703437 - ЧЗ)
67.402.23; С72 Спирина, Л. В. Налоговые проверки : сущность налоговых проверок, налоговые органы и их полномочия, регистрация и обслуживание налогоплательщиков, налоговые декларации, камерал. проверки, выезд. проверки, встреч. проверки, контроль налич.-денеж. обращения, проверки по отд. видам налогов, налоговая, адм., уголов. ответственность / Л. В. Спирина, В. А. Тимошенко. - Изд. 2-е, перераб. и доп. - М. : Экзамен, 2006. - 412 с. (1641289 - ЧЗ 1641290 - АБ)
67.402.23я73; Т41 Тимошенко, В. А. Проверки налоговых органов : учеб.-практ. пособие / В. А. Тимошенко, Л. В. Спирина. – М. : Дашков и К, 2009. - 398 с. (1680125 - ХР 1680126 - ЧЗ 1680127 - АБ)
Статьи
Адамов, Н. А. Выездные налоговые проверки / Адамов Н. А., Смирнова А. В. // Консультант бухгалтера. - 2009. - N 1. - С. 84-102.
Косульникова, М. Л. Камеральные проверки / М. Л. Косульникова // Налоговый вестник. - 2009. - N 8. - С. 85-90.
Электронные ресурсы (с текстами документов можно поработать в Залах каталогов и электронных ресурсов на 3-м этаже библиотеки)
Налоговый кодекс Российской Федерации (часть первая) [Электронный ресурс] : федер. закон от 31.07.1998 N 146-ФЗ (ред. от 19.07.2011) (с изм. и доп., вступающими в силу с 30.09.2011). – Электрон. дан. – [М.] : СПС КонсультантПлюс, 1992-2011. – Режим доступа: СПС «КонсультантПлюс».
Пузырева, Е. А. Налоговые проверки в системе налогового контроля : правовой и организационный аспекты [Электронный ресурс] : дис. ... канд. юрид. наук : 12.00.14 / Пузырева Елена Александровна; [место защиты: Моск. гуманитар. ун-т]. – Электрон. дан. - М., 2009. - 191 с. – Режим доступа: http://diss.rsl.ru, регламентир. (22.11.2011).
Уткин, В. В. Правовое регулирование налоговых проверок в Российской Федерации [Электронный ресурс] : дис. … канд. юрид. наук: 12.00.14 / Уткин В. В. – Электрон. дан. - Саратов, 2004. - 162 c. - Режим доступа: http://diss.rsl.ru, регламентир. (22.11.2011).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2026-10-13T04:29:00+03:00</dcterms:created>
  <dcterms:modified xsi:type="dcterms:W3CDTF">2026-10-13T04:29:00+03:00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