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№3179 (Мурманск) от 21 ноября 2011
</w:t>
      </w:r>
    </w:p>
    <w:p>
      <w:pPr/>
      <w:r>
        <w:rPr/>
        <w:t xml:space="preserve">Здравствуйте! Ваша литература по вопросу "Лингвистическая компетенция" очень пригодилась! :)
Здравствуйте, Юля. Спасибо, что откликнулись и подтвердили, что наша работа Вам нужна. Всегда рады помочь, обращайтесь!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2026-10-13T03:49:34+03:00</dcterms:created>
  <dcterms:modified xsi:type="dcterms:W3CDTF">2026-10-13T03:49:34+03:00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