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№3182 () от 21 ноября 2011
</w:t>
      </w:r>
    </w:p>
    <w:p>
      <w:pPr/>
      <w:r>
        <w:rPr/>
        <w:t xml:space="preserve">Здравствуйте!Подскажите, пожалуйста, книги или статьи связанные с моббингом, классификация моббинга.Заранее спасибо!
Здравствуйте, Ирина. Предлагаем Вам библиографический список:
Книги
88.5; В17 Ваниорек, Л. Моббинг: когда работа становится адом / Линда Ваниорек. - М. : Интерэксперт : Нолидж/KNOWLEDGE, 1996. - 165 с. - (1558419 - ХР 1559306 -АБ)
88.5; П60 Портер, Ф. Съесть или быть съеденным = Eat - or be eaten! : эффектив. приемы внутрикорпоратив. борьбы] / Фил Портер. - СПб. [и др.] : Питер, 2001. - 288 с. - (1634320 - АБ)
Статьи
Дагаева, Е. Дайте человеку веревку, а повесится он сам. Осторожно: моббинг / Е. Дагаева // Управление персоналом. - 2005. - N 7. - С. 52-54 ; N 11. - С. 49-52.
Крюкова, Е. Моббинг: слово иностранное, а условия - наши / Е. Крюкова // Служба кадров и персонал. - 2005. - N 3. - С. 50-54.
Майленова, Ф. Г. Моббинг: насилие и аппарат власти в офисе / Ф. Г. Майленова // Философские науки. - 2008. - N 6. - С. 63-68.
Моббинг: проблема внутри, а не снаружи / А. Синчукова [и др.] // Консультант. - 2008. - N 23. - С. 88-90.
Оленякина, О. Моббинг как допинг / Ольга Оленякина // Хороший секретарь. - 2010. - N 12. - С. 21-28.
Семиздралова, О. А. Психологический террор на рабочем месте. Как его предотвратить? / Ольга Анатольевна Семиздралова // Народное образование. - 2011. - N 1. - С. 135-142.
Угрюмова, И. Офисные страшилки / Ирина Угрюмова // Туризм: практика, проблемы, перспективы. - 2006. - N 7. - С. 40-41. 
Угрюмова, И. Если вас настиг моббинг / И. Угрюмова // Служба кадров и персонал. - 2006. - N 12. - С. 50-53.
Хохлова, Т. П. Управление поведенческими отклонениями и пути к устойчивому развитию / Т. П. Хохлова // Менеджмент в России и за рубежом. - 2010. - N 1. - С. 113-121.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2026-10-09T11:39:09+03:00</dcterms:created>
  <dcterms:modified xsi:type="dcterms:W3CDTF">2026-10-09T11:39:09+03:00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