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№3184 () от 23 ноября 2011
</w:t>
      </w:r>
    </w:p>
    <w:p>
      <w:pPr/>
      <w:r>
        <w:rPr/>
        <w:t xml:space="preserve">Современные технологии отбора персонала в организации
Здравствуйте, Наталья. Предлагаем Вам библиографический список:
Книги
60.832; П94 Пызин, В. А. Профессиональный выбор и отбор персонала управления. Политическая профессиология / В. А. Пызин. - 3-е изд. – Тверь : Алексей Ушаков, 2008. - 249 с. : ил. (1671236 - ХР 1671237 - АБ)
88.411.9я73; М15 Маклаков, А. Г. Профессиональный психологический отбор персонала : теория и практика : [учеб. для студентов психол. фак., магистров и аспирантов] / А. Г. Маклаков. – СПб. [и др.] : Питер, 2008. - 479 с. : ил. - (Учебник для вузов). (1660674 - ЧЗ 1660675 - АБ)
88.411.9в6; Н84 Носс, И. Н. Профессиональная психодиагностика : психол. отбор персонала : [учеб.-метод. пособие для студентов и практ. психологов] / Носс И. Н. – М. : Психотерапия, 2009. - 460 с. : ил., табл. (1691619 - ХР 1691620 - АБ)
Статья
Марченко, И. Отбор персонала для резерва / Ирина Марченко, Иван Марченко // Служба кадров и персонал. - 2007. - N 10. - С. 40-44.
Электронные ресурсы (с текстами документов можно поработать в Залах каталогов и электронных ресурсов на 3-м этаже библиотеки)
Бунатян, А. Н. Методологические аспекты подбора персонала в современных условиях [Электронный ресурс] / Бунатян А. Н. // Вестник Университета Российской академии образования. – Электрон. дан. - 2010. - N 3. - С. 149-151. – Режим доступа: http://elibrary.ru/, регламентир. (24.11.11).
Бунатян, А. Н. Оптимальная схема отбора персонала при приеме на работу в организацию [Электронный ресурс] / Бунатян А. Н. // Вестник Университета Российской академии образования. – Электрон. дан. - 2010. – N 5. - С. 152-154. – Режим доступа: http://elibrary.ru/, регламентир. (24.11.11).
Демина, Н. В. Нетрадиционные методы отбора персонала: эффективность применения в организациях [Электронный ресурс] / Демина Н. В. // Научные проблемы гуманитарных исследований. - Электрон. дан. - 2010. - N 2. - С. 263-268. – Режим доступа: http://elibrary.ru/, регламентир. (24.11.11).
Демина, Н. В. Отбор персонала как технология кадрового менеджмента в современных организациях [Электронный ресурс] : автореф. дис. ... канд социол. наук : 22.00.08 / Демина Нина Владимировна ; [место защиты: Пятигор. гос. технол. ун-т]. - Электрон. дан. - Пятигорск, 2011. - 25 с. – Режим доступа: http://sigla.rsl.ru, регламентир. (24.11.11).
Латыпова, М. М. Поиск и отбор персонала в организацию на современном этапе [Электронный ресурс] / Латыпова М. М. // Горный информационно-аналитический бюллетень (научно-технический журнал) = Mining informational and analytical bulletin (scientific and technical journal). - Электрон. дан. - 2010. - N 11. - С. 125-128. – Режим доступа: http://elibrary.ru/, регламентир. (24.11.11).
Разнова, Н. В. Эффективные технологии отбора персонала с учетом оценки деловых и личностных качеств претендентов / Разнова Н. В., Яричина Г. Ф. // Вестник Красноярского государственного аграрного университета. - Электрон. дан. - 2011. - N 1. - С. 7-11. – Режим доступа: http://elibrary.ru/, регламентир. (24.11.11).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2026-10-13T03:37:14+03:00</dcterms:created>
  <dcterms:modified xsi:type="dcterms:W3CDTF">2026-10-13T03:37:14+03:00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