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№3190 (Мурманск) от 24 ноября 2011
</w:t>
      </w:r>
    </w:p>
    <w:p>
      <w:pPr/>
      <w:r>
        <w:rPr/>
        <w:t xml:space="preserve">Имеется ли в вашей библиотеке книга Литвинова Б.А. "Основы инженерной деятельности" или книги такой же тематики других авторов
Здравствуйте. К сожалению, интересующей Вас книги нет в нашей библиотеке. Фрагменты из нее можно заказать из фондов других библиотек страны через межбиблиотечный абонемент, обратившись в ближайшую библиотеку по месту жительства, работы, учебы: 
Литвинов, Б. В. Основы инженерной деятельности : курс лекций / Б. В. Литвинов. - Изд. 2-е, испр. и доп. - М. : Машиностроение, 2005. - 281 с. : ил., табл.
Предлагаем издания из фондов нашей библиотеки, которые, возможно, будут Вам полезны:
30у; А65 Андреев, Л. В. Этюды об инженерном творчестве. – Днепропетровск : Проминь, 1989. – 221 с. : ил. (М-1385305)
65.206.11; Б64 Бирбраер, Р. А. Основы инженерного консалтинга : технология, экономика, организация / Р. А. Бирбраер, И. Г. Альтшулер ; Акад. нар. хоз-ва при Правительстве Рос. Федерации. - 2-е изд., [перераб. и доп.]. – М. : Дело, 2007. - 231 с. : ил., цв. ил. - (Приложения на CD). (1663100 - ХР)
30у.я73; М93 Муштаев, В. И. Основы инженерного творчества : [учеб. пособие для студентов высш. учеб. заведений, обучающихся по специальности "Машины и аппараты хим. пр-в"] / В. И. Муштаев, В. Е. Токарев. – М. : Дрофа, 2005. - 254 с. : ил. - (Высшее образование). (1647846 - ЧЗ)
30уя73; П52 Половинкин, А. И. Основы инженерного творчества : [учеб. пособие для студентов высш. техн. учеб. заведений] / А. И. Половинкин. - 2-е изд., перераб. и доп. – М. : Машиностроение, 1988. - 360 с. : ил., табл. (1364749 - ЧЗ 1364748 - АБ 1373997 - АБ)
60.556; С69 Социальные аспекты интенсификации труда и подготовки инженеров / [А. М. Батуро и др.] ; под ред. С. А. Кугеля, И. П. Яковлева. – Л. : Изд-во ЛГУ, 1989. – 215 с. (1381456)
30я73; Ч-49 Чернышов, Е. А. Основы инженерного творчества в дипломном проектировании и магистерских диссертациях : [учеб. пособие для студентов высш. учеб. заведений, обучающихся по направлению "Металлургия"] / Е. А. Чернышов. – М. : Высш. шк., 2008. - 252 с. : ил. (1663303 - ЧЗ 1666603 - ЧЗ 1666604 - АБ)
65.9(2)24; Ш24 Шаповалов, Е. А. Общество и инженер: философско-социологические проблемы инженерной деятельности / Е. А. Шаповалов. – Л. : Изд-во ЛГУ, 1984. – 183 с. (1190371)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2026-10-13T03:36:54+03:00</dcterms:created>
  <dcterms:modified xsi:type="dcterms:W3CDTF">2026-10-13T03:36:54+03:00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