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№3201 (Мурманск) от 28 ноября 2011
</w:t>
      </w:r>
    </w:p>
    <w:p>
      <w:pPr/>
      <w:r>
        <w:rPr/>
        <w:t xml:space="preserve">Есть ли в списках Георгиевских кавалеров 1900-1917 г.г. фамилия ЛИПТУГА КОНСТАНТИН МИХАЙЛОВИЧ? Спасибо за работу.
Здравствуйте, Олег! К сожалению, в книгах из фондов нашей библиотеки интересующую Вас фамилию выявить не удалось.
     Оглавления и фрагменты из следующих изданий Вы можете заказать через межбиблиотечный абонемент из фондов других библиотек страны, обратившись в ближайшую библиотеку по месту жительства, работы, учебы:
Книги
Военный орден Святого Великомученика и Победоносца Георгия : [имен. списки, 1769-1920 : биобиблиогр. справ.] / отв. сост. В. М. Шабанов. - М. : Рус. мiръ, 2004. – 922 c. 
Военный орден Святого Великомученика и Победоносца Георгия. Русский Север, 1769-1901 : [сборник] / подгот. В. В. Брызгалов [и др.]. - Архангельск : Лодия, 2007. - 246 с.
Именные списки кавалеров Военного ордена Святого Великомученика и Победоносца Георгия. - Архангельск : Лодия, 2005. – 19 с. 
Кавалеры императорского военного ордена Святого Великомученика и Победоносца Георгия I и II степеней (1769-1916) / авт.-сост. Ф. А. Талберг, Н. И. Подгорная. - Рига : LOTTA, 1993. - 319 с.
Кавалеры ордена Святого Георгия Победоносца : [сборник]. - СПб. : НПКЦ "Хронограф", 1994. - 352 c.
Кавалеры Военного ордена Святого Великомученика и Победоносца Георгия за период с 1914 по 1918 г. / [авт.-сост.: Кузьмин Александр Викторович]. – М. : Духов. Нива, 2008. – 537 с. 
Список кавалерам ордена св. великомученика и Победоносца Георгия : сост. по 4 ноября 1905 г. – СПб. : [б. и.], 1905. - 12 с.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2026-10-13T02:35:06+03:00</dcterms:created>
  <dcterms:modified xsi:type="dcterms:W3CDTF">2026-10-13T02:35:06+03:00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