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№3203 () от 28 ноября 2011
</w:t>
      </w:r>
    </w:p>
    <w:p>
      <w:pPr/>
      <w:r>
        <w:rPr/>
        <w:t xml:space="preserve">Здравствуйте, помогите, пожалуйста, подобрать литературу по теме "Л. Мамфорд о мегамашине и ее роли в жизни человека". Спасибо.
Здравствуйте, Александра. Предлагаем Вам библиографический список:
Книги
60.024; М22 Мамфорд, Л. Миф машины : техника и развитие человечества : [пер. с англ.] / Льюис Мамфорд. - М. : Логос, 2001. - 404 с. : ил. - (Университетская библиотека. Философия). - (Сигма). (1602343 - ХР 1602344 - АБ)
1ФБ23; Н72 Новая технократическая волна на Западе : [сб. ст. : переводы] / АН СССР, Ин-т философии. – М. : Прогресс, 1986. – 450 с. – (Для научных библиотек). – Из содерж.: Техника и природа человека / Л. Мамфорд. – С. 225-239. (1290849) 
87я73; Ф56 Философия : [учеб. по дисциплине "Философия" для студентов высш. учеб. заведений, обучающихся по нефилософ. специальностям и направлению подгот. / В. Д. Губин и др.] ; под ред. В. Д. Губина, Т. Ю. Сидориной. - 4-е изд., перераб. и доп. – М. : Гардарики, 2007. - 828 с. - (Disciplinae). – Из содерж.: Ч. III, гл. 20, § 6. «Антропология техники». – С. 556-561. (1650381 - ЧЗ)
Статьи
Васильев, Г. Е. Личностная философия власти и управления. Ч. 1. Власть / Г. Е. Васильев // Вопросы культурологии. - 2009. - N 11 (ноябрь). - С. 40-44.
Воронин, А. А. К проблеме генезиса технического знания / А. А. Воронин // Вопросы философии. – 2003. – N 10. – С. 85-102.
Кайсарова, Ж. Е. Социально-культурные перспективы мегаполисов в концепциях англо-американских урбанологов / Ж. Е. Кайсарова // Вопросы культурологии. - 2010. - N 10 (октябрь). - С. 48-53.
Курбатов, С. В. [Рецензия] / С. В. Курбатов // Человек. – 2003. – N 5. – С. 178-181. – Рец. на кн.: Миф машины : техника и развитие человечества : [пер. с англ.] / Льюис Мамфорд. - М. : Логос, 2001. - 404 с. : ил.
Электронные ресурсы (с текстами документов можно поработать в Залах каталогов и электронных ресурсов на 3-м этаже библиотеки)
Балина, Е. В. Политическая философия Льюиса Мамфорда [Электронный ресурс] : автореф. дис. ... канд. филос. наук : 09.00.10 / Балина Елена Витальевна. – Электрон. дан. – СПб., 1992. - 18 c. : ил. – Режим доступа: http://sigla.rsl.ru, регламентир. (28.11.11).
Кайсарова, Ж. Е. Проблема становления техногенной цивилизации в исторической концепции Льюиса Мамфорда [Электронный ресурс] : дис. ... канд. ист. наук : 07.00.09 / Кайсарова Жанна Евгеньевна. – Электрон. дан. - Казань, 2001. - 222 с. – Режим доступа: http://sigla.rsl.ru, регламентир. (28.11.11).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2026-10-13T02:34:39+03:00</dcterms:created>
  <dcterms:modified xsi:type="dcterms:W3CDTF">2026-10-13T02:34:39+03:00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