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№3205 (Мурманск) от 29 ноября 2011
</w:t>
      </w:r>
    </w:p>
    <w:p>
      <w:pPr/>
      <w:r>
        <w:rPr/>
        <w:t xml:space="preserve">Уважаемые коллеги! Мне нужны для словаря "Литературный атлас Хибин" любые биографические данные о поэте Владимире Федоровиче Алексееве. Он работал на Кольском п-ове горно-техническим инспектором. Печатался в газетах области. Данные о нем я нашел только в "Мончегорском рабочем" (19.02.1977). Шталь
Здравствуйте, Евгений Николаевич! К сожалению, дополнительных биографических сведений о В. Ф. Алексееве не выявлено. Аналогичные данные есть в следующей публикации: 
Алексеев, В. Огни Мурманска ; Имандра / В. Алексеев // Полярная правда. - 1977. - 30 окт.
Дана краткая справка об авторе.
С уважением, главный библиограф Отдела краеведческой и саамской литературы Т. П. Леонтьева.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2026-10-13T02:35:35+03:00</dcterms:created>
  <dcterms:modified xsi:type="dcterms:W3CDTF">2026-10-13T02:35:35+03:00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