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№3220 () от 2 декабря 2011
</w:t>
      </w:r>
    </w:p>
    <w:p>
      <w:pPr/>
      <w:r>
        <w:rPr/>
        <w:t xml:space="preserve">Помогите, пожалуйста, подобрать литературу по теме: Набор, отбор и найм госслужащих в Великобритании.
Здравствуйте, Наталья. Предлагаем Вам библиографический список:
Книги
67.401я73; В19 Василенко, И. А. Административно-государственное управление в странах Запада: США, Великобритания, Франция, Германия : [учеб. пособие для вузов по направлениям и специальностям "Политология", "Гос. и муницип. упр.", "Юриспруденция"] / И. А. Василенко. - 2-е изд., перераб. и доп. - М. : Логос, 2001. - 198 с. - (Учебник для XXI века). (1615149 - ХР 1615150 - ЧЗ 1615151 - АБ)
67.401(4Вел); Г20 Гарнер, Д. Великобритания : центр. и мест. управление / Д. Гарнер ; пер. с англ. Н. А. Шульженко, В. Л. Энтина ; под ред. и с предисл., [с. 5-21], Г. В. Барабашева. - М. : Прогресс, 1984. - 367 с. - Из содерж.: Гражданская служба. – С. 72-79. (1205037 - ХР)
67.401.02я73; Г72 Государственная служба : комплекс. подход : [история, политология, страноведение, оплата труда, реформа, право] : учебник / [А. В. Оболонский и др.] ; отв. ред. А. В. Оболонский ; Акад. нар. хоз-ва при Правительстве РФ, Гос. ун-т - Высш. шк. экономики. – М. : Дело, 2009. - 511 с. : ил. (1695208 - ЧЗ 1695209 - АБ 1695210 - АБ)
Статьи
Ефремов, Л. Об опыте организации Британской гражданской службы / Л. Ефремов // Советская юстиция. – 1991. - N 19. – С. 11-12.
Оболонский, А. В. Эволюция государственной службы в Великобритании / А. В. Оболонский // Государство и право. – 1996. – N 6. – С. 121-130.
Программы подготовки кадров для государственной службы : ч. 1. Англосаксонский подход // Государственная служба. - 2005. - N 4. - С. 136-142.
Руденко, П. Подготовка госслужащих: зарубежный опыт / П. Руденко // Человек и труд. - 2004. - N 2. - С. 79-84.
Электронные ресурсы (с текстами документов можно поработать в Залах каталогов и электронных ресурсов на 3-м этаже библиотеки)
Востриков, К. В. Институт государственной службы: становление, социально-политические характеристики [Электронный ресурс] : дис. ... канд. полит. наук : 23.00.02 / Востриков Константин Валерьевич. - Электрон. дан. - Кемерово, 2003. - 145 с. – Из содерж.: Зарубежный опыт институциализации государственной службы. - С. 42-65. – Режим доступа: http://sigla.rsl.ru, регламентир. (06.12.11).
Комментарии к Федеральному закону "Об основах государственной службы Российской Федерации" и законодательству о государственной службе зарубежных государств (постатейный) [Электронный ресурс] / Е. Г. Азарова [и др.] ; под ред. Л. А. Окунькова. – Электрон. дан. - М. : КОНТРАКТ : ИНФРА-М, 1998. - 369 с. – Из содерж.: Государственная служба Великобритании. – СПС «КонсультантПлюс».
Шевелев, М. Б. Политические проблемы формирования корпуса государственных служащих в странах Западной Европы и США [Электронный ресурс] : дис. ... канд. полит. наук : 23.00.04 / Шевелев Максим Борисович. – Электрон. дан. - М., 2000. - 156 с. – Режим доступа: http://sigla.rsl.ru, регламентир. (06.12.11).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2026-10-13T01:46:40+03:00</dcterms:created>
  <dcterms:modified xsi:type="dcterms:W3CDTF">2026-10-13T01:46:40+03:00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