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№3224 (Мурманск) от 4 декабря 2011
</w:t>
      </w:r>
    </w:p>
    <w:p>
      <w:pPr/>
      <w:r>
        <w:rPr/>
        <w:t xml:space="preserve">здравствуйте.помогите пожалуйста подобрать литературу по теме"самоубийство как социальный факт.типология самоубийств Э.Дюркгейма.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60.51 я73; И90 История социологии в Западной Европе и США : учеб. для вузов / [Гайденко П. П. и др. ; редкол.: Г. В. Осипов (отв. ред.) и др.]. - М. : Норма : Инфра-М, 1999. - XII, 563 с. – Из содерж.: Социология Эмиля Дюркгейма. Применение принципов «социологизма» к исследованию причин самоубийства / Осипова Е. В. – С. 164-169. (1585296 – ХР 1585297 - ЧЗ 1591685 - ЧЗ 1591686 - АБ 1591687 - ЧЗ)
60.51(4Фра); О-74 Осипова, Е. В. Социология Эмиля Дюркгейма / Е. В. Осипова. - 2-е изд. - СПб. : Алетейя, 2001. - 330 с. - (GALLICINIUM). - Библиогр.: с. 313-326. Из содерж.: Гл. IV. Применение теоретико-методологической концепции «социологизма» к анализу конкретного социального явления. Социологическое исследование самоубийства. – С. 186-204. (1593166 - ХР) 
87.216; С89 Суицидология. Прошлое и настоящее : проблема самоубийства в тр. философов, социологов, психотерапевтов и в художеств. текстах / [сост. А. Н. Моховиков]. - М. : Когито-центр, 2001. - 565 с. : ил. – Из содерж.: Самоубийство / Э. Дюркгейм. - С. 239-254. (1608855 – ХР 1608856 - ЧЗ 1608857 - МЕД)
Статьи
Бойко, О. В. Мифология суицида / О. В. Бойко // Журнал социологии и социальной антропологии. - 2004. - Т. 7, N 2. - С. 138-159.
Исак, О. В. Самоубийства в Молдове с позиций концепции Э. Дюркгейма / О. В. Исак // Социологические исследования. - 2004. - N 12. - С. 116-120.
Попов, М. Социальная аномия и ее влияние на социализацию личности / М. Попов // Власть. - 2006. - N 2. - С. 42-48.
Электронные ресурсы (с текстами документов можно поработать в Залах каталогов и электронных ресурсов на 3-м этаже библиотеки)
Анисимова, С. Г. Самоубийство как социальный феномен [Электронный ресурс] / Анисимова С. Г., Унарова Л. Д. // Современные проблемы науки и образования. – Электрон. дан. - 2006. - N 1. - С. 30-31. – Режим доступа: http://elibrary.ru/, регламентир. (07.12.11).
Бойко, О. В. Социальная аксиология суицида [Электронный ресурс] : дис. ... канд. социол. наук : 22.00.06 / Бойко Ольга Викторовна. - Электрон. дан. - Саратов, 1998. - 136 с. : ил. – Режим доступа: http://sigla.rsl.ru, регламентир. (07.12.11).
Спиженкова, М. А. Самоубийство в системе социальных отношений [Электронный ресурс] : дис. ... канд. филос. наук : 09.00.11 / Спиженкова Мария Антониновна. – Электрон. дан. – М., 2002. - 167 с. – Режим доступа: http://sigla.rsl.ru, регламентир. (07.12.11).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2026-10-30T11:31:19+03:00</dcterms:created>
  <dcterms:modified xsi:type="dcterms:W3CDTF">2026-10-30T11:31:19+03:00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