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№3229 () от 4 декабря 2011
</w:t>
      </w:r>
    </w:p>
    <w:p>
      <w:pPr/>
      <w:r>
        <w:rPr/>
        <w:t xml:space="preserve">Здравствуйте! Интересует литература об истории земств, Земских соборах в России. Земский собор 17 века. Его численный состав. Пишу курсовую. Спасибо.
Здравствуйте, Евгений. Предлагаем следующие издания:
Книги
63.3(2)1 ; Б44 Беляев, И. Д. Судьбы земщины и выборного начала на Руси / Иван Беляев. – М. : Изд-во журн. "Москва", 2008. - 166 с. (1679885 – ХР)
63.3(2)4 ; Б44 Беляев, И. Д. Земский строй на Руси / И. Д. Беляев. - СПб. : Наука, 2004. – 365 с. (1631612 – ХР)
63.3(2)1 ; К52 Ключевский, В. О. Русская история : полн. курс лекций : [в 2 кн.] / Василий Ключевский. - М. ; Минск : АСТ : Харвест, 2000.
Кн. 2. - 1054 с. – Из содерж.: Лекция 50. – С. 73-102. (1605034 – ХР)
63.3(2) ; С16 Салов, О. А. Земство - первый реальный институт местного самоуправления в России / О. А. Салов. - М. : Экономика, 2004. - 92 с. (1626658 – ХР; 1631907 – ЧЗ)
Статьи
Богатырева, О. Н. Губернская администрация и земское самоуправление. Вторая половина XIX - начало XX века / О. Н. Богатырева // Вопросы истории. - 2004. - N 8. - С. 99-112.
Булгаков, М. Б. Структуры посадского самоуправления на государственной и мирской службах в XVII веке. / М. Б. Булгаков // Отечественная история. - 2005. - N 4. - С. 94-108.
Минин, С. Н. Городские думы и земства в системе местного самоуправления Владимирской губернии (1864-1917гг.) / С. Н. Минин // Вестник Санкт-Петербургского университета. Сер. 2, История. - 2004. - N 3/4. - С. 30-34.
Королева, Н. Г. Некоторые проблемы истории земского самоуправления в России в современной отечественной историографии / Н. Г. Королева // Отечественная история. - 2007. - N 4. - С. 141-149.
Солодкин, Я. Г. Еще одни Земский собор Московской Руси? / Я. Г. Солодкин // Вопросы истории. - 2005. - N 9. - С. 174-175.
Колесникова, Елена Александровна. Место и роль выборного начала в процессах эволюции системы государственного управления России в XVI-XVII вв. / Е. А. Колесникова // Преподаватель XXI век. - 2010. - N 4 - С. 253-264.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2026-10-13T01:46:35+03:00</dcterms:created>
  <dcterms:modified xsi:type="dcterms:W3CDTF">2026-10-13T01:46:35+03:00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