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 () от 7 мая 2008
</w:t>
      </w:r>
    </w:p>
    <w:p>
      <w:pPr/>
      <w:r>
        <w:rPr/>
        <w:t xml:space="preserve">Здравствуйте, помогите подобрать литературу на вопрос "Феномен эмоционального выгорания руководителя". Спасибо.
Здравствуйте, Ирина. Предлагаю Вам следующий список литературы:
88.53 ; Б77 Эмоциональное выгорание // Энергия эмоций в общении: взгляд на себя и на других / В. В. Бойко. - М., 1996. - С.132-140. (1555035 – МЕД 1556045 - ХР)
Занкова, Т. Профессиональное "выгорание" руководителей / Т. Занкова, А. Огнев // Управление персоналом. – 2003. - N 11. – С. 20-22.
Орел, В. Е. Феномен «выгорания» в зарубежной психологии: эмпирические исследования / В. Е. Орел // Психологический журнал. - 2001. -  N 1. - С. 90-101.
Ронгинская, Т. И. Синдром выгорания в социальных профессиях / Т. И. Ронгинская // Психологический журнал – 2002. – N 3. – С. 85-95.
Советую также самостоятельно поработать в Интернете.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2026-10-19T08:01:47+03:00</dcterms:created>
  <dcterms:modified xsi:type="dcterms:W3CDTF">2026-10-19T08:01:47+03:00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