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№3230 (Мурманск) от 4 декабря 2011
</w:t>
      </w:r>
    </w:p>
    <w:p>
      <w:pPr/>
      <w:r>
        <w:rPr/>
        <w:t xml:space="preserve">Типы цивилизаций, их характеристика.
Здравствуйте, Алина.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60.0 ; А94 Афанасьев, В. В. Циклы цивилизаций : [сб. ст.] / В. В. Афанасьев, Г. Н. Качура. – М. : Канон+, 2010. – 287 с. (1693337 – ХР; 1693338 – ЧЗ; 1693339 – АБ) 
63.3(4) ; Г46 Гизо, Ф. История цивилизации в Европе / Франсуа Гизо. – М. : Территория будущего, 2007. – 329 с. (1655283 – ХР)
63.3(0)2 ; Д18 Даниленко, В. Н. Начала цивилизации / В. Н. Даниленко, Ю. А. Шилов. - Екатеринбург : Деловая кн. ; М. : Раритет, 1999. - 302 с. (1584018 – ХР; 1585768 – ХР; 1585769 – ЧЗ) 
63.3(0)я73 ; М74 Моисеева, Л. А. История цивилизаций : курс лекций / Л. А. Моисеева. - Ростов н/Д : Феникс, 2000. - 415 с. (1587645 – ЧЗ; 1594203 – АБ) 
60я73 ; Н60 Нижников, С. А. Обществознание : учеб. для студентов вузов / С. А. Нижников. – М. : Проспект, 2006. - 389 с. (1646168 – ЧЗ; 1646169 – АБ) 
63.3(0)я73 ; О-77 Островский, А. В. История цивилизации : учебник / Островский А. В. - СПб. : Михайлов, 2000. - 359 с. (1612229 – ХР) 
63.3(0)я2 ; С31 Сенилов, Г. Н. История цивилизации : (крат. справ.) / Г. Н. Сенилов. - М. : Монолит, 1999. - 217 с. (Ф-1578850 – ИБО) 
60.0я73 ; С75 Сравнительное изучение цивилизаций : хрестоматия / сост., [ред. и авт. вступ. ст.] Б. С. Ерасов. - М. : Аспект Пресс, 1999. – 555 с. – (1577367 – ХР; 1578837 – ЧЗ; 1578838 – АБ)
63.3(0) ; Ф80 Фортунатов, В. В. История мировых цивилизаций / В. Фортунатов. – СПб. [и др.] : Питер, 2011. – 527 с. (1700499 – ХР; 1700500 – АБ)
63 ; Ч-49 Черняк, Е. Б. Цивилиография : наука о цивилизации / Е. Б. Черняк. - М. : Междунар. отношения, 1996. - 381 с. (1546770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2026-10-13T01:45:57+03:00</dcterms:created>
  <dcterms:modified xsi:type="dcterms:W3CDTF">2026-10-13T01:45:57+03:00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