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 () от 8 мая 2008
</w:t>
      </w:r>
    </w:p>
    <w:p>
      <w:pPr/>
      <w:r>
        <w:rPr/>
        <w:t xml:space="preserve">Здравствуйте. Помогите, пожалуйста, подобрать список литературы для написания реферата по теме:"Аналоговые микросхемы:назначение, виды, обозначение". Большое спасибо.
Здравствуйте, Денис. Предлагаем список литературы по Вашему запросу: 
32.94я2 ; А92 Атаев, Д. И. оглы. Аналоговые интегральные микросхемы для телевизионной аппаратуры : справочник / Д. И. оглы Атаев, В. А. Болотников. - М. : Изд-во МЭИ, 1993. - 179 с. (1514611 – ПТО)
32.973.2 ; Б95 Быстродействующие интегральные микросхемы ЦАП и АЦП и измерение их параметров / [А.-Й. К. Марцинкявичюс, Э.-А. К. Багданскис, Р. Л. Пошюнас и др.] ; под общ. ред. А.-Й. К. Марцинкявичюса, Э.-А. К. Багданскиса. - М. : Радио и связь, 1988. – 222 с. - Библиогр.: с. 216-223. (1350953 – ТЭО)
32.844я2 ; И73 Интегральные микросхемы : [справочник]. - М. : ДОДЭКА, 1993. - Т. 2, вып. 1 : Микросхемы для телевидения и видеотехники. - 1993. - 312 с. (1531607 – ПТО)
32.94я2 ; И73 Интегральные микросхемы зарубежной бытовой видеоаппаратуры : справ. пособие. - СПб. : Лань: Виктория, 1995. - 269 с. : ил. - Библиогр.: с. 266-267. 
(1540172 – ПТО ; 1540173 - АБ ; 1540174 - АБ ; 1545697 – АБ) 
32.973.23 ; И73 Интегральные микросхемы энергонезависимой памяти 28F008SA  28F008SA-L / [фирма " Intel"] ; пер. с англ. В. В. Затишного. - М. : Бином, 1992. - 78 с. (1528975 – ХР ; 1528977 – ТЭО) 
32.94я2 ; М59 Микросхемы для современных импортных видеомагнитофонов. - М. : ДОДЭКА, 1997. - 286 с. : ил. (1556983 – ПТО)
32.882я2 ; М59 Микросхемы для телефонии и средств связи : [справочник]. - М. : ДОДЭКА, 1993. - Вып. 2. - 1998. - 400 с. (1565713 – ПТО)
32.844я2 ; М90 Муоцик, Е. Таблицы аналогов цифровых интегральных микросхем : справочник : пер. со словац. / Е. Муоцик. - М. : Радио и связь, 1992. - 352 с.(1505637 – ПТО)
32.844я2 ; Н58 Нефедов, А. В. Элементы схем бытовой радиоаппаратуры. Микросхемы : справочник / А. В. Нефедов, А. И. Аксенов. - М. : Радио и связь,1995. - Ч. 2. - 254 с. (1543217 – ПТО)
32.844я2 ; П53 Полупроводниковые приборы. Микросхемы памяти. ЦАП и АЦП : [справочник]. - 2-е изд., стер. - М. : Изд. фирма "КУбК-а", 1996. - 382 с. : ил. - Библиогр.: с. 374 – 381. (1541846 – ПТО) 
32.844я722 ; Р60 Родионов, Ю. А. Литография в производстве интегральных микросхем : [учеб. пособие для проф.-техн. училищ профессии электрон. техники]. - Минск : Дизайн ПРО, 1998. – 95 с. : ил. (1569541 – ХР) 
32.844я73М ; Т23 Татьянченко, Ю. Г. Расчет электронных схем / Ю. Г. Татьянченко, В. А. Голомидов. – Мурманск : [б.и.], 1992. - Ч. 2: Расчет схем на аналоговых интегральных микросхемах. - 64 с. : ил. - (1475546 – ХР ; 1475547 - АБ ; 1475549 – ТЭО ; 1475550 – АБ)
Статьи.
Хохлов, Б. Аналого-цифровые телевизоры фирмы PHILIPS. Однокристальный процессор UOC III / Б. Хохлов // Радио. - 2007. - N 9. - С. 12-15. – Нач. : № 8, 2007.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2026-10-19T08:02:22+03:00</dcterms:created>
  <dcterms:modified xsi:type="dcterms:W3CDTF">2026-10-19T08:02:22+03:00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