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№3251 (Мурманск) от 12 декабря 2011
</w:t>
      </w:r>
    </w:p>
    <w:p>
      <w:pPr/>
      <w:r>
        <w:rPr/>
        <w:t xml:space="preserve">Здравствуйте! Прошу помочь с подбором литературы по теме "Педагогическое сопровождение воспитания детей в семье".
&lt;BR&gt;С уважением, Афонина Наталья.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74.6я73 ; М25 Мардахаев, Л. В. Социальная педагогика : полн. курс : учебник : [для студентов высш. учеб. заведений, обучающихся на гуманитар. фак.] / Л. В. Мардахаев. - 5-е изд., перераб. и доп. - М. : Юрайт, 2011. - 797 с. : ил. - (Основы наук) (Учебник) (Учебно-методическое объединение рекомендует). - Библиогр. в конце гл. и в подстроч. примеч. (1702849 - ЧЗ)
Фрагменты из следующих изданий можно также заказать через межбиблиотечный абонемент из фонда Российской национальной библиотеки:
Захарова, Ж. А. Социально-педагогическое сопровождение процесса воспитания приемного ребенка в замещающей семье / Ж. А. Захарова ; Федер. агентство по образованию, Костром. гос. ун-т им. Н. А. Некрасова. - Кострома : Авантитул, 2009. - 427 с. - Библиогр.: с. 310-321 (160 назв.). 
Круглова, Ю. А. Психолого-педагогическое сопровождение семейного воспитания учащихся с недоразвитием интеллекта : учеб.-метод. пособие для студентов высш. учеб. заведений по направлению "540600 (050700) - Педагогика" / Ю. А. Круглова ; Рос. гос. пед. ун-т им. А. И. Герцена. - СПб. : Изд-во РГПУ, 2008. - 155 с. - Библиогр.: с. 125-126. 
Потаповская, О. М. Педагогическое сопровождение семьи в вопросах духовно-нравственного воспитания детей / [О. М. Потаповская] ; Фонд духов. культуры и образования "Новая Русь". - [2-е изд., перераб. и доп.]. - М. : Планета 2000, 2003. - 64 c. - (Духовно-нравственное воспитание: системный подход). - Библиогр.: с. 47-62 (279 назв.) и в подстроч. примеч.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2026-10-13T00:42:49+03:00</dcterms:created>
  <dcterms:modified xsi:type="dcterms:W3CDTF">2026-10-13T00:42:49+03:00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