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 (Мурманск) от 8 мая 2008
</w:t>
      </w:r>
    </w:p>
    <w:p>
      <w:pPr/>
      <w:r>
        <w:rPr/>
        <w:t xml:space="preserve">Уважаемый библиограф,подскажите мне,пожалуйста,в каком источнике я могу найти "Межличностную теорию психотерапии Гарри Стек Салливена". Заранее благодарна.
Здравствуйте, Анастасия. Предлагаем список литературы по Вашему запросу:
88 ; В27 Гарри Стэк Салливен: клиницист и человек  // Великие психологи. – Ростов н/Дону : Феникс, 2000. – С. 382-410. (1598637 - ХР ; 1598638 – ЧЗ ; 1598639 – АБ)           
88я2 ; Г61 Головин, С. Ю. Словарь психолога-практика: [свыше 3000 терминов современной прикладной  психологии] / С. Ю. Головин. – Минск : Харвест, 2005. – 975 с.                                                                                                 (1637989 – МЕД)
56.14 ; С16 Салливан, Г. С. Интерперсональная теория в психиатрии : [пер. с англ.] / Г. С. Салливан. - М. : КСП+ ; СПб. : Ювента, 1999. - 345 с. - (Теория личности). (1591238 – ХР ; 1591239 – МЕД) 
88я2 ; С48  Словарь персоналий. Психологи от А до Я:  [учеб.-метод. лит. для вузов и шк.] / сост. В. Сонин. – М. : Моск. псих.-соц. ин-т: Флинта, 1997. – 153 с. (1575217 – ХР)
Статьи.
Степанов, С. Американский реформатор психоанализа / С. Степанов // Школьный психолог. – 2001. – 1-7 февраля (N 5). – С. 4.
Советую также самостоятельно поработать в Интернете.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2026-10-19T08:03:00+03:00</dcterms:created>
  <dcterms:modified xsi:type="dcterms:W3CDTF">2026-10-19T08:03:00+03:00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