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№3262 (Мурманск) от 13 декабря 2011
</w:t>
      </w:r>
    </w:p>
    <w:p>
      <w:pPr/>
      <w:r>
        <w:rPr/>
        <w:t xml:space="preserve">Здравствуйте, нужен список литературы по теме "Вооружение армии Петра 1" , спасибо.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68.4 ; В67 Волковский, Н. Л. Русская военная сила : от отрядов древ. славян до массовой армии эпохи Александра II / Н. Л. Волковский, Д. Н. Волковский. – М. : АСТ ; СПб. : Полигон, 2006. - 479 с. (Ф-1649139 – ХР; Ф-1649140 – АБ) 
Статья
Петрухинцев, Н. Н. Два флота Петра I: технологические возможности России / Н. Н. Петрухинцев // Вопросы истории. - 2003. - N 4. - С. 117-127.
Фрагменты из следующих изданий можно также заказать через межбиблиотечный абонемент из фондов других библиотек страны:
Анисимов, Н. В. ... История русской армии : эпоха Петра Великого 1699-1762 г. : со схем. на отд. л. / Н. В. Анисимов и А. К. Зиневич. - Чугуев : тип. И. А. Лубенцова, 1911. - 86 с.
Кутищев, А. В. Армия Петра Великого: европейский аналог или отечественная самобытность / А. В. Кутищев. – М. : Компания Спутник+, 2006. - 407 с. 
На пути к регулярной армии России: армия и флот в эпоху Петра 
Великого / Авдеев В. А. [и др.] ; под общ. ред. Квятковского Ю. П. - СПб. : Logos, 2002. - 295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2026-10-12T23:42:54+03:00</dcterms:created>
  <dcterms:modified xsi:type="dcterms:W3CDTF">2026-10-12T23:42:54+03:00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