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№3267 () от 13 декабря 2011
</w:t>
      </w:r>
    </w:p>
    <w:p>
      <w:pPr/>
      <w:r>
        <w:rPr/>
        <w:t xml:space="preserve">Здравствуйте! Подскажите, пожалуйста, список литературы по педагогике на тему "Особенности адаптации дошкольников в детском саду". Заранее благодарна
Здравствуйте, Юлия. Предлагаем Вам библиографический список:
Книги
74.100 ; Ж59 Жердева, Е. В. Дети раннего возраста в детском саду : возраст. особенности, адаптация, сценарии дня / Е. В. Жердева. - Изд. 2-е. – Ростов на/Д : Феникс, 2007. - 186 c. - (Мир вашего ребенка). - Библиогр.: с. 184. (1651797 - МЕД ; 1651798 - АБ ; 1653066 - АБ ; 1653067 – АБ ; 1653068 – АБ)
88.5я73 ; К72 Костяк, Т. В. Психологическая адаптация ребенка в детском саду : учеб. пособие для студентов высш. пед. учеб. заведений / Т. В. Костяк. – М. : Академия, 2008. - 169 с. : ил. - (Высшее профессиональное образование. Педагогические специальности) (Учебное пособие). - Библиогр.: с. 166-168 (75 назв.). (1677563 - ЧЗ ; 1677900 – АБ)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- 92 с. - Библиогр. в подстроч. примеч. – Из содерж.: Выявление социально-психологических факторов адаптации дошкольников к условиям ДОУ средствами арт-терапии / М. Макшеева. - С. 29-30. (1637590 – ХР ; 1637591 – ХР)
Статьи
Васильева, Е. Эмоциональные проблемы у детей в период адаптации к дошкольному учреждению / Е. Васильева // Дошкольное воспитание. - 2006. - N 10. - С. 45-46.
Васильева, Н. К вопросу о психической адаптации детей дошкольного возраста / Н. Васильева, Н. Охотникова // Дошкольное воспитание. - 2010. – N 2. - С. 35-38. - Библиогр.: с. 38 (13 назв.).
Васильева, Н. К вопросу о социально-психологической адаптации / Н. Васильева // Дошкольное воспитание. - 2010. - N 8. - С. 16-18.
Ганюшкина, В. В. Улыбнись, малыш! (адаптационный период для детей ясельной группы) / В. В. Ганюшкина // Воспитатель дошкольного образовательного учреждения. - 2007. - N 3. - С. 7-8.
Доронова, Т. Адаптация ребенка к ДОУ: новые подходы / Т. Доронова, Л. Голубева // Обруч: образование, ребенок, ученик. - 2006. - N 5. - С. 32-34.
Пыжьянова, Л. Как помочь ребенку в период адаптации / Л. Пыжьянова // Ребенок в детском саду. - 2003. - N 2. - С. 81-88.
Теплюк, С. Улыбка малыша в период адаптации / С. Теплюк // Дошкольное воспитание. - 2006. - N 3. - С. 29-35 ; N 4. - С. 46-51. 
С уважением, 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2026-10-12T23:43:53+03:00</dcterms:created>
  <dcterms:modified xsi:type="dcterms:W3CDTF">2026-10-12T23:43:53+03:00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