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№3270 () от 14 декабря 2011
</w:t>
      </w:r>
    </w:p>
    <w:p>
      <w:pPr/>
      <w:r>
        <w:rPr/>
        <w:t xml:space="preserve">Подскажите, пожалуйста, литературу по теме "Индустриализация в СССР в годы первых пятилеток"
&lt;BR&gt;Заранее большое спасибо!
Здравствуйте, Денис! Предлагаем следующие издания:
Книги
65.9(2Рос-4Му) кр ; З-13 Завершение восстановления промышленности и начало индустриализации Северо-Западного района (1925-1928 гг.) : [сборник]. - Л. : [б. и.], 1964. - 393 с. (Ф-498335 - ХР) 
63.3(2Рос-4Мур)кр ; К44 Киселев, А. А. Социалистическая индустриализация Европейского Севера СССР (1926-1940 гг.) : автореф. дис. д-ра ист. наук : 07.00.02 / Киселев А. А. - Л., 1975. - 39 с. (836420 - ХР; 836419 - ХР; 997934 - ХР; 997935 - ХР) 
63.3(2)6 ; Л64 Литвиненко, В. В. Подлинная история СССР / В. Литвиненко. - М. : Алгоритм : Эксмо, 2010. - 205 с. (1691507 - ХР; 1691508 - АБ) 
63.3(2)6я73 ; М90 Мунчаев, Ш. М. История Советского государства / Ш. М. Мунчаев, В. М. Устинов. - М. : НОРМА : Инфра-М, 2010. - 719 с. (1703749 - ЧЗ; 1703750 - АБ) 
65.03(2) ; О-75 Осокина, Е. А. За фасадом "сталинского изобилия" : [распределение и рынок в снабжении населения в годы индустриализации, 1927-1941] / Елена Осокина . - М. : РОССПЭН : Фонд Первого Президента России Б. Н. Ельцина, 2008. - 351 с. (1675024 - ХР; 1687358 - АБ) 
65.305.1я73 ; С91 Суханова, Е. М. Горная промышленность России - СССР в первой четверти XX века : [учеб. пособие для вузов] / Е. М. Суханова. - М. : Гор. кн. : Изд-во Моск. гос. гор. ун-та, 2009. - 597 с. (1690239 - ХР) 
63.3(2)614 ; Э79 Эрлих, А. Дискуссии об индустриализации в СССР, 1924-1928 / А. Эрлих. - М. : Дело, 2010. - 247 с. (1695303 - ХР) 
Статьи
Наумов, Н. В. Проблемы индустриализации СССР в советской историографии / Н. В. Наумов // Вестник Московского унивеситета. Сер. 8, История. - 2003. - N 3. - С. 40-71.
Осокина, Е. Доллары для индустриализации: валютные операции в 1930-е годы / Е. Осокина // Родина. - 2004. - N 3. - С. 76-81.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2026-10-12T23:41:32+03:00</dcterms:created>
  <dcterms:modified xsi:type="dcterms:W3CDTF">2026-10-12T23:41:32+03:00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