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№3273 (Мурманск) от 15 декабря 2011
</w:t>
      </w:r>
    </w:p>
    <w:p>
      <w:pPr/>
      <w:r>
        <w:rPr/>
        <w:t xml:space="preserve">Здравствуйте! Помогите, пожалуйста, с подбором литературы (статей, эл.ресурсов) по истории возникновения и развития процесса педагогического сопровождения воспитания детей раннего возраста в семье.
&lt;BR&gt;Спасибо!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Браткова, М. О психолого-педагогической помощи семьям, воспитывающим детей раннего возраста с проблемами развития / М. Браткова, Т. Бутусова // Дошкольное воспитание. - 2010. - N 4. - С. 55-60.
Кузнецова, М. С. Сотрудничество специалистов и родителей: из опыта родителей с семьями, воспитывающими детей раннего возраста с нарушениями в развитии / М. С. Кузнецова, А. В. Цатурян // Дефектология. - 2010. - N 4. - С. 42-50. - Библиогр.: с. 50 (8 назв.).
Левченко, И. Ю. Психолого-педагогическое сопровождение детей раннего возраста в новых формах дошкольного образования / Левченко И. Ю., Бутько Г. А., Ортина Т. Ю. // Логопед в детском саду. - 2010. - N 6/7 (49/50). - С. 48-58. - Библиогр.: с. 58 (8 назв.) ; То же // Коррекционная педагогика. - 2010. - N 5 (41). - С. 74-81. - Библиогр.: с. 81 (8 назв.).
Леонтьева, А. Работа микроцентра социально-педагогической поддержки семьи и ребенка : [опыт орг. помощи семьям, воспитывающим детей дошк. возраста на дому, Куртамыш. р-н Курган. обл.] / А. Леонтьева, Т. Лушпарь // Дошкольное воспитание. - 2001. - N 9. - С. 93-96. - (Детский сад и семья).
Морозова, Е. И. Новые подходы к организации помощи семьям, воспитывающим проблемных детей раннего возраста / Е. И. Морозова // Дефектология. - 1998. - N 3. - С. 49-57.
Павлова, Л. О взаимодействии семейного и общественного воспитания детей раннего возраста / Л. Павлова // Дошкольное воспитание. - 2002. - N 8. - С. 8-13.
Разенкова, Ю. А. Служба ранней помощи как форма оказания психолого-педагогической и медико-социальной помощи семьям с проблемными детьми младенческого и раннего возрастов / Ю. А. Разенкова // Воспитание и обучение детей с нарушениями развития. - 2010. - N 2. - С. 35-44.
Самарина, Л. В. Служба раннего вмешательства: новая форма оказания помощи и поддержки детям раннего возраста и их семьям / Л. В. Самарина // Дефектология. - 2005. - N 1. - С. 21-24.
Электронные ресурсы (с текстами документов можно поработать в Зале электронных ресурсов на 3-м этаже библиотеки)
Половинкина, О. Б. Педагогическое сопровождение семьи, воспитывающей ребенка раннего возраста с органическим поражением центральной нервной системы [Электронный ресурс] : дис. ... канд. пед. наук : 13.00.03 / Половинкина Ольга Борисовна. – Электрон. дан. – М., 2005. - 176 с. : ил. – Режим доступа: http://sigla.rsl.ru, регламентир. (16.12.11).
Югова, О. В. Взаимодействие специального педагога с родителями детей с отклонениями в развитии как залог успешного раннего педагогического сопровождения ребенка [Электронный ресурс] / Югова О. В. // Специальное образование. – Электрон. дан. - 2011. N 1. - С. 93-101. – Режим доступа: http://elibrary.ru, регламентир.  (16.12.11).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2026-10-12T23:49:39+03:00</dcterms:created>
  <dcterms:modified xsi:type="dcterms:W3CDTF">2026-10-12T23:49:39+03:00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