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 (Мурманск) от 10 мая 2008
</w:t>
      </w:r>
    </w:p>
    <w:p>
      <w:pPr/>
      <w:r>
        <w:rPr/>
        <w:t xml:space="preserve">Здравствуйте, помогите подобрать литературу на вопрос "Особенности делового планирования при расширении и реорганизации производства".
Уважаемая Ольга, предлагаем список литературы по Вашему запросу:
65.291я73 ; Г68 Горемыкин, В. А. Планирование на предприятии : [учеб. для
студентов высш. учеб. заведений] / В. А. Горемыкин. - [изд. 2-е испр. и доп.]. – М. : Академический проект : Трикста, 2006. - 520с. : схем. (1648944) 
65.305.4я73 ; Т88 Туровец, О. Г. Организация производства на предприятии : учеб. пособие / О. Г. Туровец, В. Н. Родионова. - М. : Инфра-М , 2005. - 205 с. (1642820 - ЧЗ )
65.30я73 ; Ф25 Фатхутдинов, Р. А. Производственный менеджмент  : учеб. для вузов / 
Р. А. Фатхутдинов. - 5-е изд. - М. [и др.] : Питер, 2007. - 492 с. (1640228 – ЧЗ) 
65.9(2Рос)29я73 ; Ш48 Шепеленко, Г. И. Экономика, организация и планирование
производства на предприятиии : учеб. пособие  / Г. И. Шепеленко. - 4-е изд., доп. и перераб. - М. : МарТ, 2003. - 590с. (1624906 – ЧЗ ; 1624907 – АБ)
Статьи.
Фомин,  П. А. Бюджетирование-теория и практика производственно-финансового планирования и анализа / П. А. Фомин // Финансы и кредит. - 2003. - N 1. - С. 55-60.
Черкасова, В. А. Сценарное планирование в деятельности инфраструктуры российского бизнеса. Работа над ошибками / В. А. Черкасова // ЭКО. Экономика и организация промышленного производства. - 2005. - N 5. - С. 41-54.
Рашников, В. Научные основы стратегии крупной промышленной компании / В. Рашников [и др. ] // Экономист. - 2006. - N 5. - С. 19-23.
Демидов, Е. Эволюция управления предприятием в постсоветскую эпоху / Е. Демидов // Общество и экономика. - 2006. - N 7/8. - С. 75-129.
Черников,  А. В. Планирование развития конкурентоспособности предприятия / А. В. Черников // Вестник Московского университета. Сер. 6, Экономика. - 2007. - N 3. - С. 57-66.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2026-10-19T08:03:00+03:00</dcterms:created>
  <dcterms:modified xsi:type="dcterms:W3CDTF">2026-10-19T08:03:00+03:00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