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№3308 () от 11 января 2012
</w:t>
      </w:r>
    </w:p>
    <w:p>
      <w:pPr/>
      <w:r>
        <w:rPr/>
        <w:t xml:space="preserve">Диссертация Шермадини В.И. "Развитие здравоохранения в области за годы советской власти"
Здравствуйте, Михаил Николаевич. К сожалению, в нашей библиотеке нет интересующего Вас издания. Его также не удалось выявить и в электронных каталогах крупнейших библиотек страны.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2026-10-12T21:25:16+03:00</dcterms:created>
  <dcterms:modified xsi:type="dcterms:W3CDTF">2026-10-12T21:25:16+03:00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