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№3309 () от 11 января 2012
</w:t>
      </w:r>
    </w:p>
    <w:p>
      <w:pPr/>
      <w:r>
        <w:rPr/>
        <w:t xml:space="preserve">Кольская энциклопедия, т. 1
Здравствуйте, Михаил Николаевич. Интересующая Вас энциклопедия есть в фондах нашей библиотеки:
26.890(2Рос-4Мур)я2кр; К62 Кольская энциклопедия / науч.-изд. совет: Евдокимов Ю. А. (пред. НИС) [и др. ; авт. текстов: Агаркова Т. В. и др. ; авт. фот.: Г. Александров и др.]. – СПб. : ИС ; Апатиты : КНЦ РАН, 2008. 
А - Д. - 593, [6] с. : ил., портр., фот. (Ф-1659677 - ХР ; Ф-1669710 - ОКСЛ ; Ф-1669712 - ИБС ; Ф-1669713 - ЧЗ ; Ф-1669715 - АБ)
Имеется также ее электронная версия на оптическом диске:
26.890(2Рос-4Мур)я2кр; К62 Кольская энциклопедия [Электронный ресурс] / Фонд "Кол. энцикл.", Правительство Мурм. обл., КНЦ РАН. - Электрон. версия. - Апатиты : Кол.
науч. центр РАН, 2008. - Систем. требования: ПК с процессором Pentium II и выше ; 128 Мб RAM ; Windows 98/ME/XP/2000 ; SVGA видеокарта ; мышь. - Изд. также в печ. форме.
А - Д. - Электрон. текстовые дан. (682 Мб). - 1 электрон. опт. диск (CD-ROM) : цв. - Загл. с этикетки диска. (ОД-3626 - ХР ; ОД-3631 - ОКСЛ ; ОД-3633 - ЧЗ ; ОД-3635 - ЦСС ОД-3636 – АБ)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2026-10-12T21:26:17+03:00</dcterms:created>
  <dcterms:modified xsi:type="dcterms:W3CDTF">2026-10-12T21:26:17+03:00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