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№3316 () от 12 января 2012
</w:t>
      </w:r>
    </w:p>
    <w:p>
      <w:pPr/>
      <w:r>
        <w:rPr/>
        <w:t xml:space="preserve">Помогите, пожалуйста, с подбором литературы для написания работы на тему "Государственное регулирование рынка труда".
Здравствуйте, Александра. Предлагаем Вам библиографический список:
Книги
65.012я73 ; В39 Вечканов, Г. С. Макроэкономика : [гос. регулирование экономики, рынок товаров и услуг, теория инфляции] / Г. С. Вечканов, Г. Р. Вечканова. - 2-е изд. – СПб. [и др.] : Питер, 2010. - 288 с. : ил. - (Краткий курс). - Библиогр.: с. 287-288 (33 назв.). (1702452 – АБ) 
65.012я73 ; К95 Кучуков, Р. А. Теория и практика государственного регулирования экономических и социальных процессов : [учеб. пособие для студентов высш. учеб. заведений, обучающихся по специальностям "Финансы и кредит", "Бухгалтер. учет, анализ и аудит", "Мировая экономика", "Налоги и налогообложение"] / Р. А. Кучуков ; Финансовая акад. при Правительстве Рос. Федерации. - Изд. 2-е, доп. и перераб. – М. : Экономика, 2010. - 502 с. : ил. - (Высшее образование) (Учебное пособие). - Библиогр.: с. 495-497. (1696744 - ЧЗ ; 1696745 – АБ)
65.240.5 ; С34 Сигова, С. В. Восполнение кадрового дефицита на рынке труда Российской Федерации / С. В. Сигова. - Петрозаводск : Изд-во Петрозавод. гос. ун-та, 2009. - 187 с. : ил. - Библиогр.: с. 176-187 (159 назв.). (1687395 – ХР)
Статьи
Золин, И. Стратегия регулирования рынка труда в условиях глобализации мировой экономики / И. Золин // Проблемы теории и практики управления. - 2007. - N 7. - С. 40-47. - Библиогр.: с. 47 (13 назв.).
Перекрест, В. Т. Проблемы государственного регулирования инновационной сферы / В. Т. Перекрест, И. В. Перекрест // Управленческое консультирование. - 2010. - N 3. - С. 146-156. - Примеч. в подстроч. сносках. - Библиогр.: с. 155-156 (25 назв.).
Попова, Н. Роль государства в регулировании регионального рынка труда / Н. Попова, Н. Бочкова // Человек и труд. - 2010. - N 5. - С. 39-41.
Электронные ресурсы (с текстами документов можно поработать в Зале электронных ресурсов на 3-м этаже библиотеки)
Жукевич, Г. В. Государственное регулирование занятости и безработицы на региональном рынке труда на этапе перехода к устойчивому экономическому развитию [Электронный ресурс] : дис. ... д-ра экон. наук : 08.00.05 / Жукевич Галина Владимировна. – Электрон. дан. – М., 2001. - 342 с. : ил. – Режим доступа: http://sigla.rsl.ru, регламентир. (12.01.12).
Новоселова, Н. В. Государственное регулирование рынка труда в современной экономике России [Электронный ресурс] : дис. ... канд. экон. наук : 08.00.05 / Новоселова Наталья Владимировна. – Электрон. дан. - Астрахань, 2003. - 198 с. : ил. - Режим доступа: http://sigla.rsl.ru, регламентир. (12.01.12).
Соловьева, О. А. Теоретические аспекты государственного регулирования рынка труда [Электронный ресурс] / Соловьева О. А. // Вестник Челябинского государственного университета. – Электрон. дан. - 2009. - N 9 (147). Экономика. Вып. 20.  - С. 46-48. – Режим доступа: http://elibrary.ru, регламентир. (12.01.12).
Цыганкова, А. В. Государственное регулирование российского рынка труда в современных социально-экономических условиях [Электронный ресурс] : дис. ... канд. экон. наук : 08.00.05 / Цыганкова Анастасия Валентиновна ; [место защиты: Гос. ун-т упр.]. – Электрон. дан. – М., 2009. - 178 с. : ил. - Режим доступа: http://sigla.rsl.ru, регламентир. (12.01.12).
См. в Архиве выполненных справок «Виртуального библиографа» ответы на запросы NN 460, 1621, 1762, 1908, 2713, 2734, 2676 и предлагаем Вам также ознакомиться с ответами NN 1590, 1790, 2790, 3480, 7914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2026-10-12T21:25:37+03:00</dcterms:created>
  <dcterms:modified xsi:type="dcterms:W3CDTF">2026-10-12T21:25:37+03:00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