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№3317 (Мурманск) от 12 января 2012
</w:t>
      </w:r>
    </w:p>
    <w:p>
      <w:pPr/>
      <w:r>
        <w:rPr/>
        <w:t xml:space="preserve">Добрый день! Хочу почитать художественную литературу о Сибири.Подскажите, пожалуйста.Заранее спасибо.
Здравствуйте, Александр Сергеевич.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Р6 ; Б81 Бондарев, Ю. В. Искушение : роман / Ю. В. Бондарев. - М. : Писател. АО, 1994. - 285 с. - (Избранная русская проза : ИРП). (1530405 – АБ ; 1555107 – АБ ; 1555108 – АБ) 
Р6 ; Г85 Гришковец, Е. В. Реки : повесть / Е. В. Гришковец. - М. : Махаон, 2005. - 190 с. : ил. - (Для широкого круга читателей). (М-1635265 – ХР ; М-1643168 – АБ)
Р1 ; Ж42 Жданов, Л. Г. Собрание сочинений : в 6 т. / Л. Г. Жданов. - М. : Изд. центр "Терра", 1994–1995. 
Т. 3 : Во дни смуты : ист. повесть ; Былые дни Сибири : роман-хроника. - 1995. - 541 с. - (Библиотека исторической прозы). (1544230 – ХР) 
Р6 ; К72 Костин, Ю. А. Русский : [роман] / Ю. А. Костин. – М. : Эксмо, 2009. - 349 с. (1686772 – АБ ; 1686773 – АБ ; 1686774 – АБ) 
Р6 ; М27 Марков, Г. М. Сибирь : [роман] / Г. М. Марков ; [ил. С. Козбан]. - Воронеж : Фолиант, [1993?]. - 552 с. : ил. (1522088 – АБ) 
Р6 ; П27 Переплеткин, Ю. И. Особый регион : повести / Ю.И. Переплеткин. - Тюмень : СофтДизайн, 1996. - 304 с. (1582353 – АБ)
Р6 ; Р24 Распутин, В. Г. В одном сибирском городе : [путевые раздумья] / В. Г. Распутин. - М. : [б. и.], 1995. - 96 с. - (Народный журнал "Роман-газета" ; N 17 (1263) / 1995). (1534583 – АБ ; 1534584 – АБ) 
Р6 ; Р83 Рудов, Е. С. Таежный романс : рассказы / Е. С. Рудов. - Луганск : Луга-Принт, 2009. - 219 с. : ил. - Содерж.: Тюмень. Крещение огнем и нефтью ; В таежной глубинке ; Хозяин тайги ; Лосиные истории ; Появление новой жизни ; Одиночество ; Первое знакомство ; Встреча с людьми ; Таежные гости ; Прощание и др. (1673803 – ХР)
Р6 ; Ф33 Федоров, Е. А. Ермак / Е. А. Федоров. - М. : Новая кн. [и др.], [1995?]. - 544 с. - (Всемирная история в романах. Летопись великих событий). (1542450 – ХР ; 1635597 – АБ)
Р6 ; Ч-48 Черкасов, А. Т. Сказания о людях тайги : [в 3 т.] / А. Т. Черкасов. - Рига : Янтарь, 1994. 
Т. 1 : Хмель. - 623 с. (1520726 – АБ ; 1520727 – АБ ; 1520728 – АБ ; 1530099 – АБ) 
Т. 2 : Конь рыжий. - 575 с. (1520729 – АБ ; 1520730 – АБ ; 1520731 – АБ ; 1520732 – АБ ; 1530279 – АБ)
Т. 3 : Черный тополь. - 544 с. (1520733 – АБ ; 1520734 – АБ ; 1520735 – АБ ; 1520736 – АБ ; 1530100 – АБ)
Р6 ; Ч-74 Чмыхало, А. И. Дикая кровь : [роман] / А. И. Чмыхало. – М. : Вече, 2009. - 446 с. – (Сибириада). (1698868 – АБ)
Р6 ; Ш20 Шангин, М. С. Ни креста, ни камня : роман / М. С. Шангин. - М. : Роман-газета, 1998. - 112 с. - (Народный журнал "Роман-газета" ; N 22 (1340). (1569110 – АБ ; 1569111 – АБ)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расширенной поисковой форме». В области поиска выберите позицию ВСЕ ПОЛЯ и наберите сибир*, в следующей строчке выберите позицию ВСЕ ПОЛЯ наберите Х. Л.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2026-10-12T20:29:12+03:00</dcterms:created>
  <dcterms:modified xsi:type="dcterms:W3CDTF">2026-10-12T20:29:12+03:00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