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№3321 () от 13 января 2012
</w:t>
      </w:r>
    </w:p>
    <w:p>
      <w:pPr/>
      <w:r>
        <w:rPr/>
        <w:t xml:space="preserve">Помогите, пожалуйста, подобрать библиограф. список  к к.р. по теме "Международно-правовая ответственность государств за правомерную деятельность". Предпочтительны электронные ресурсы, статьи из периодич. изданий. Спасибо!
См. ответ на запрос N 3486.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2026-10-12T20:29:38+03:00</dcterms:created>
  <dcterms:modified xsi:type="dcterms:W3CDTF">2026-10-12T20:29:38+03:00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