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№3324 (Нижегородская область) от 13 января 2012
</w:t>
      </w:r>
    </w:p>
    <w:p>
      <w:pPr/>
      <w:r>
        <w:rPr/>
        <w:t xml:space="preserve">Здравствуйте!
&lt;BR&gt;Прошу вас порекомендовать мне литературу по теме "Телевидение США на современном этапе"
&lt;BR&gt;Благодарю!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76.3я73; Г63 Голядкин, Н. А. История отечественного и зарубежного телевидения : [учеб. пособие] / Н. А. Голядкин. - 2-е изд., перераб. и доп. - М. : Аспект Пресс, 2011. - 189 с. (1702888 - ЧЗ)
76.12; М69 Михайлов, С. А. Журналистика Соединенных Штатов Америки / С. А. Михайлов. - СПб. : Изд-во Михайлова В. А., 2004. - 447 с. (1630841 - ХР)
Статьи
Вартанова, Е. Л. Цифровое телевидение и трансформация медиасистем. О необходимости междисциплинарных подходов к изучению современного ТВ / Е. Л. Вартанова // Вестник Московского университета. Сер. 10, Журналистика. - 2011. - N 4. - С. 6-26. 
Гусейнова, Н. М. Общественное телевидение в США / Н. М. Гусейнова // Обсерватория культуры: журнал-обозрение. - 2007. - N 2. - С. 43-46.
Дакина, Ю. М. Машинная агрегация новостей и реакция на нее информационного пространства / Ю. М. Дакина // Вестник Московского университета. Сер. 10, Журналистика. - 2010. - N 2. - С. 67-80.
Землянова, Л. М. Проблема свободы выбора в современной глобализирующейся медиакультуре / Землянова Л. М. // Вестник Московского университета. Сер. 10, Журналистика. - 2005. - N 1. - С. 102-111.
Казанцев, Г. О. Интерактивное телевидение - новая эра прямого маркетинга / Г. Казанцев // Мировая экономика и международные отношения. - 2006. - N 11. - С. 82-89.
Кузьмин, А. Американская загогулина : монополизация СМИ и проблемы свободы слова / А. Кузьмин // Журналист. - 2004. - N 9. - С. 19-20.
Макеенко, Е. И. Ведущие медиакорпорации США в 2005-2006 гг.: тенденции развития / Е. И. Макеенко // Вестник Московского университета. Сер. 10, Журналистика. - 2006. - N 5. - С. 12-16.
Макеенко, М. И. Радиовещание США в середине 2000-х годов / М. И. Макеенко // Вестник Московского университета. Сер. 10, Журналистика. - 2007. – N 6. - С. 8-14.
Макеенко М. И. Транснациональные медиакорпорации в начале XXI века: кризис управления масштабом?: (СМИ в эпоху глобализации) / М. И. Макеенко // Вестник Московского университета. Сер. 10, Журналистика. - 2005. - N 4. - С. 39-48.
См. также ответ N 11456 в Архиве выполненных запросов Виртуальной справочной службы  КОРУНБ.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2026-10-12T20:29:11+03:00</dcterms:created>
  <dcterms:modified xsi:type="dcterms:W3CDTF">2026-10-12T20:29:11+03:00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