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№3327 (Мурманск) от 15 января 2012
</w:t>
      </w:r>
    </w:p>
    <w:p>
      <w:pPr/>
      <w:r>
        <w:rPr/>
        <w:t xml:space="preserve">Здравствуйте! Помогите мне пожалуйста подобрать список литературы для написания дипломной работы по физическому воспитанию на тему "Пальчиковая гимнастика как средство развития мелкой моторики пальцев рук у детей младшего дошкольного возраста". И какая литература есть у Вас в наличии, чтобы заказать
Здравствуйте, Нелли. Предлагаем Вам издания на тему "Пальчиковая гимнастика как средство развития мелкой моторики пальцев рук у детей дошкольного возраста"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Балаценко, Л. Н. Мои помощники - руки / Л. Н. Балаценко // Ребенок в детском саду. - 2007. - N 4. - С. 37-39.
Гавришева, Л. Б. Пальчиковая гимнастика и подвижная игра "Семья" / Л. Б. Гавришева, Н. В. Нищеева // Дошкольная педагогика. - 2009. - N 3. - С. 68.
Поможем себе!: пальчиковая гимнастика : коррекц.-пед. проблемы дошк. образования / подгот. Е. Леонова // Дошкольное воспитание. - 2004. - N 3. - С. 51-53.
Смирнова, Л. Упражнения для пальцев / Л. Смирнова // Дошкольное образование. - 2010. - 1-15 мая (N 9). - С. 11-14 ; 16-31 мая (N 10). - С. 9-10, 15-16 ; 1-15 июня (N 11). - С. 7-8, 17-18. 
Прищепа, С. Мелкая моторика в психофизическом развитии дошкольников / С. Прищепа, Н. Попкова, Т. Коняхина // Дошкольное воспитание. - 2005. - N 1. - С. 60-64.
Травкина, О. П. Авторские дидактические пособия для развития мелкой моторики у детей 3-4 лет / О. П. Травкина, А. Н. Черных // Дошкольная педагогика. - 2009. - N 2. - С. 65-66.
Следующие издания или фрагменты из них можно также заказать через межбиблиотечный абонемент из фонда Российской национальной библиотеки:
Пальчиковые игры и упражнения для детей 2-7 лет / Изд-во "Учитель" ; сост.: Т. В. Калинина [и др.]. - Волгоград : Учитель, 2010 (макет 2011). - 151 с. : ил. - (Развитие дошкольника). - Библиогр.: с. 148-150 (31 назв.). 
Развиваем мелкую моторику руки у детей 3-4 лет : пальчиковая гимнастика, рисование по контуру, раскрашивание / С. Е. Гаврилина, Н. Л. Кутявина, И. Г. Топоркова, С. В. Щербирина. - Ярославль : Акад. развития, 2007. - 63 с. : ил., цв. ил. - (Уроки для дошколят).
Развитие мелкой моторики (пальчиковая гимнастика) : мл. и сред. группы / Изд.-торг. дом "Корифей" ; авт.-сост. А. Г. Савушкина. - Волгоград : Корифей, 2009. - 96 с. : ил. – (Детский сад). - Библиогр.: с. 85 (12 назв.). 
Тимофеева, Е. Ю. Пальчиковая гимнастика : упражнения на развитие мелкой моторики : пособие для занятий с детьми дошк. возраста / Тимофеева Е. Ю., Чернова Е. И. - СПб. : КОРОНА принт ; М. : Бином-Пресс, 2006. - 125 c. : ил. - (В помощь логопедам, воспитателям, родителям). - Библиогр. в конце кн.
См. в Архиве выполненных справок «Виртуального библиографа» ответ на запрос N 1054, 1196 и предлагаем Вам также ознакомиться с ответами NN 106, 149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2026-10-12T20:29:21+03:00</dcterms:created>
  <dcterms:modified xsi:type="dcterms:W3CDTF">2026-10-12T20:29:21+03:00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