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№3328 (Мурманск) от 15 января 2012
</w:t>
      </w:r>
    </w:p>
    <w:p>
      <w:pPr/>
      <w:r>
        <w:rPr/>
        <w:t xml:space="preserve">Здравствуйте, подскажите пожалуйста список литературы (за последние 5 лет) для написания контрольной работы по безопасности жизнедеятельности на тему: "Образ жизни и здоровье".Заранее спасибо.
Здравствуйте,  Екатерина.  Предлагаем Вам издания из фондов нашей библиотеки, которые можно заказать через межбиблиотечный абонемент:
Книги
68.903я73; А16 Абрамов, В. В. Безопасность жизнедеятельности : учебное пособие для вузов / В. В. Абрамов. - 2-е изд., перераб. и доп. – СПб. : СПбГУП, 2010. - 451 с. (1696051 - МЕД)
5я73; А86 Артюнина, Г. П. Основы медицинских знаний : здоровье, болезнь и образ жизни : [учеб. пособие  для студентов пед. вузов] / Г. П. Артюнина, С. А. Игнатькова ; Псков. гос. пед. ун-т им. С. М. Кирова. - [4-е изд., перераб.]. – М. : Гаудеамус : Акад. Проект, 2008. - 558 с. (1650883 – МЕД ; 1651569 – МЕД ; 1654068 - АБ)
75.0я72; Б25 Бароненко, В. А. Здоровье и физическая культура студента : [учеб. пособие для студентов учреждений сред. проф. образования] / В. А. Бароненко, Л. А. Рапопорт. - 2-е изд., перераб. – М. : Альфа-М : ИНФРА-М, 2010. - 335 с.  (1703398 - МЕД)
68.903я73; Б40 Безопасность жизнедеятельности : [учеб. для студентов высш. учеб. заведений, обучающихся по направлению 540100 (050100) "Естеств.-науч. образование" (профиль подготовки "Безопасность жизнедеятельности") / Л. А. Михайлов и др.] ; под ред. Л. А. Михайлова. – М. : Академия, 2008. - 269 с. (1667407 - ХР ; 1667408 – МЕД ; 1665954 - ЧЗ ; 1665955 - АБ)
51.204я723; К85 Крюкова, Д. А. Здоровый человек и его окружение : [учеб. пособие для студентов образоват. учреждений сред. проф. образования, обучающихся по мед. специальностям] / Д. А. Крюкова, Л. А. Лысак, О. В. Фурса. - Изд. 7-е. – Ростов н/Д : Феникс, 2010. - 382 с. (1701027 - МЕД)
51.204я723; М31 Масияускене, О. В. Валеология : [учеб. пособие для студентов образовательных учреждений сред. проф. образования] / О. В. Масияускене, Ж. Г. Муравянникова ; под общ. ред. Б. В. Кабарухина. - Изд. 2-е, стер. – Ростов н/Д : Феникс, 2011. - 251 с.  (1701237 - МЕД)
74.200.545я73; М67 Митяева, А. М. Здоровый образ жизни : [учеб. пособие для студентов высш. учеб. заведений, обучающихся по специальности 050711 (031300) – Социал. педагогика] / А. М. Митяева. – М. : Академия, 2008. - 139 с. - (1677609 - МЕД ; 1677610 - АБ)
51.1(2Рос),59; М82 Москаленко, В. Ф. Концептуальные подходы к формированию современной профилактической стратегии в здравоохранении : от профилактики медицинской к профилактике социальной : монография / В. Ф. Москаленко. – М. : ГЭОТАР-Медиа, 2011. - 238 с. (1701940 - МЕД)
51.204я73; Н19 Назарова, Е. Н. Здоровый образ жизни и его составляющие : [учеб. пособие для студентов высш. учеб. заведений, обучающихся по специальности 050104 (033300) - Безопасность жизнедеятельности] / Е. Н. Назарова, Ю. Д. Жилов. – М. : Академия, 2007. - 254 с. (1650912 - ХР ; 1650913 - МЕД ; 1650914 - АБ)
51.204я73; Т83 Туманян, Г. С. Здоровый образ жизни и физическое совершенствование : учеб. пособие : для студентов высш. учеб. заведений / Г. С. Туманян. - 2-е изд., стер. – М. : Академия, 2008. - 332 с. (1677480 - МЕД)
С уважением, главный библиограф отдела естественнонаучной и медицинской 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2026-10-12T20:28:51+03:00</dcterms:created>
  <dcterms:modified xsi:type="dcterms:W3CDTF">2026-10-12T20:28:51+03:00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