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№3331 (Мурманск) от 16 января 2012
</w:t>
      </w:r>
    </w:p>
    <w:p>
      <w:pPr/>
      <w:r>
        <w:rPr/>
        <w:t xml:space="preserve">Литература об отшельничестве и отшельниках, в том числе художественная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Р6 ; Е25 Евсеенко, И. И. Отшельник : повесть / И. И. Евсеенко. - М. : Роман-газета, 2006. - 112 с. - (Народный журнал "Роман-газета" ; N 7 (1517) / 2006). (1637789 – АБ)
Р6 ; К57 Когинов, Ю. И. Отшельник Красного Рога : ист. роман : в 2-х повестях / Ю. И. Когинов. - М. : Совет. писатель, 1992. - 432 с. (1498475 – АБ) 
Р6 ; П28 Песков, В. М. Таежный тупик : история семьи староверов-[отшельников] Лыковых / В. М. Песков ; фот. авт. ; оформ. и ил. С. Любаева ; в оформ. использованы рис. А. Лыковой. - М. : Терра-Кн. клуб, 2007. - 223 с. : ил., фот. (1644004 – ХР ; 1644005 – АБ) 
Р2 ; П30 Петров, М. Г. На осеннем ветру : повести и рассказы / М. Г. Петров ; [худож. М. Заводнов]. - М. : Молодая гвардия, 1991. – 334 с. - Из содерж.: Отшельник Журавлев. (АБ)
86.4 ; Р21 Рампа, Т. Л. Отшельник / Т. Л. - Киев : София, 1995. - 286 с. (1544269 - ХР) 
Р2 ; С28 Севастьянов, А. А. Дикий урман : повести / А. А. Севастьянов ; [худож. Г. Новожилов]. - М. : Мол. гвардия, 1986. - 272 с. : ил. - Содерж.: Зимовье на Тигровой ; Лесной отшельник ; Дикий урман. (704372)
Статьи
Кокухин, Н. Невидимые старцы, или Афон сокровенный / Николай Кокухин // Наука и религия. - 2010. - N 11. - С. 33-36.
Петр (игумен ; Пиголь). Исихазм - путь к обожению / Игумен Петр (Пиголь) // Философские науки. - 2005. - N 2. - С. 59-71.
Соколов, А. Г. В Сушках на Рязанщине...: о храме Воскресения Словущего в селе Сушки Рязанской области / А. Г. Соколов // Московский журнал. История государства Российского. - 2010. - N 2 (230). - С. 14-16.
С уважением, Пустынникова Е. В., Яловенко Л. В., главные библиографы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2026-10-12T20:29:21+03:00</dcterms:created>
  <dcterms:modified xsi:type="dcterms:W3CDTF">2026-10-12T20:29:21+03:00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