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№3343 (Мурманск) от 19 января 2012
</w:t>
      </w:r>
    </w:p>
    <w:p>
      <w:pPr/>
      <w:r>
        <w:rPr/>
        <w:t xml:space="preserve">Здравствуйте!Помогите подобрать список литературы по теме:"Муниципальные предприятия. Функции и условия создания".
Здравствуйте, Ольга Валерьевна!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65.292я73; Э40 Экономика государственных и муниципальных предприятий : учебник / [Буневская С. Б. и др.] ; под. ред. И. Д. Мацкуляка. – М. : Изд-во РАГС, 2010. - 485 с. (1694021 - ЧЗ)
Статьи
Модин, Н. А. Предприятие как объект муниципальной собственности / Н. А. Модин // Законодательство и экономика. - 2004. - N 11. - С. 36-53.
Беднов, О. В. Правовое положение государственных и муниципальных унитарных предприятий в России / Беднов О. В. // Местное право. - 2005. - N 1/2. - С. 41-54.
Электронные ресурсы (с текстами документов можно поработать в Зале электронных ресурсов на 3-м этаже библиотеки)
Гражданский кодекс Российской Федерации (часть первая) [Электронный ресурс] : федер. закон от 30.11.1994 N 51-ФЗ (ред. от 30.11.2011). – Электрон. дан. – М. : КонсультантПлюс, 1992-2011. - Режим доступа: СПС «КонсультантПлюс» (20.01.2012).
О государственных и муниципальных унитарных предприятиях [Электронный ресурс] : федер. закон от 14.11.2002 N 161-ФЗ (ред. от 30.11.2011). – Электрон. дан. – М. : КонсультантПлюс, 1992-2011. – Режим доступа: СПС «КонсультантПлюс» (20.01.2012).
Ласкина, Н. В. Комментарий к Федеральному закону от 14.11.2002 N 161-ФЗ "О государственных и муниципальных унитарных предприятиях" (постатейный) [Электронный ресурс] : подгот. для системы КонсультантПлюс. - Электрон. дан. – М. : КонсультантПлюс, 1992-2011. – Режим доступа: СПС «КонсультантПлюс» (20.01.2012).
Смыслов, С. Е. Государственные и муниципальные предприятия - субъекты гражданского права [Электронный ресурс] : дис. ... канд. юрид. наук : 12.00.03 / Смыслов Сергей Евгеньевич. – Электрон. дан. - Рязань, 2003. – 232 с. - Режим доступа: http://diss.rsl.ru, регламентир. (20.12.2012). 
Чернышева, И. В. Формирование и функционирование муниципальных промышленных предприятий [Электронный ресурс] : автореф. дис. ... канд. экон. наук : 08.00.05 / Чернышева Ирина Викторовна. – Электрон. дан. - СПб., 2008. – 16 с. - Режим доступа: http://diss.rsl.ru, регламентир. (20.12.2012).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2026-10-12T19:27:29+03:00</dcterms:created>
  <dcterms:modified xsi:type="dcterms:W3CDTF">2026-10-12T19:27:29+03:00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