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№3345 () от 19 января 2012
</w:t>
      </w:r>
    </w:p>
    <w:p>
      <w:pPr/>
      <w:r>
        <w:rPr/>
        <w:t xml:space="preserve">Помогите, пожалуйста, с подбором литературы по теме  "Государственное регулирование рынка труда".
Здравствуйте, Александра. Со списком литературы по Вашему запросу Вы можете ознакомиться в Архиве выполненных справок N 3482.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2026-10-12T19:26:47+03:00</dcterms:created>
  <dcterms:modified xsi:type="dcterms:W3CDTF">2026-10-12T19:26:47+03:00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