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№3346 (Мурманск) от 19 января 2012
</w:t>
      </w:r>
    </w:p>
    <w:p>
      <w:pPr/>
      <w:r>
        <w:rPr/>
        <w:t xml:space="preserve">помогите подобрать список литературы по теме:"Отношения с потребителями в системе связей с общественностью".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65.291.3; Г93 Губарец, М. А. Продвижение и позиционирование в маркетинге, или Как продвинуть любой товар : учеб.-практ. пособие / М. А. Губарец, Е. И. Мазилкина. - М. : Дашков и К, 2011. - 223 с. : ил. - (Серия "Стратегия успешного бизнеса"). (1702645 - АБ)
60я43; Н32 Настоящее и будущее социальных технологий : материалы VII Междунар. науч.-практ. конф. / Федер. гос. образоват. учреждение высш. проф. образования "Сев.-Зап. акад. гос. службы" ; [под ред. А. С. Тургаева и др.]. - СПб. : СЗАГС, 2010. - 388 с. : ил., табл. (1694507 - ХР 1694508 - АБ)
Статьи
Галигузова, Е. Клиент всегда рад / Е. Галигузова, П. Слепов // Пресс-служба. - 2011. - N 9. - С. 60-64.
Громов, В. Картина маслом : (PR-коммуникация через иллюстрирование годового отчета) / Владимир Громов // Советник. - 2009. - N 11. - С. 10-14.
Домбровская, В. "Продажные фишки" : хитрые маневры, с помощью которых компании пытаются перетянуть на себя внимание потребителей / Виктория Домбровская // PR в России. - 2010. - N 8. - С. 6-7.
Кузнецов, Е. Каким путем мы пойдем на этот раз? / Евгений Кузнецов // Советник. - 2005. - N 5. - С. 14-15.
Петухов, И. А. Расширение взаимодействия с потребителем в современной рекламе / И. А. Петухов // Вестник Московского университета. Сер. 10, Журналистика. - 2010. - N 5. - С. 111-121.
Саминский, А. Продажный пиар? Нет, пиар для продаж! / Алексей Саминский // Советник. - 2007. - N 2. - С. 10-12.
Синяева, И. М. Потребительская ценность услуг PR / И. М. Синяева // Маркетинг. - 2006. - N 4. - С. 59-65. 
Чалова, Е. Путь к сердцу потребителя... требует ответственности : (что вызывает больше доверия: объектив. информ. или эффектив. реклама? ) / Екатерина Чалова // Советник. - 2005. - N 4. - С. 23-25.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2026-10-12T19:27:44+03:00</dcterms:created>
  <dcterms:modified xsi:type="dcterms:W3CDTF">2026-10-12T19:27:44+03:00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