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№3347 (Мурманск) от 19 января 2012
</w:t>
      </w:r>
    </w:p>
    <w:p>
      <w:pPr/>
      <w:r>
        <w:rPr/>
        <w:t xml:space="preserve">помогите подобрать список литературы по теме:"Социометрия как теоретико-методологическое направление социологии".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60.561.2я73; В35 Вертакова, Ю. В. Исследование социально-экономических и политических процессов / Ю. В. Вертакова, О. В. Согачева. - М. : КноРус, 2009. - 335 с. : ил. (1679776 - ХР 1679777 - ЧЗ 1679778 - АБ)
60.504я73; Г71 Горшков, М. К. Прикладная социология : методология и методы : учеб. пособие / М. К. Горшков, Ф. Э. Шереги ; Рос. акад. наук, Ин-т социологии. - М. : АЛЬФА-М : ИНФРА-М, 2011. - 414 с. : ил. (1703834 - ЧЗ) 
60.561.2я73; И88 Исследование социально-экономических и политических процессов : учебник / [А. Н. Данчул и др.] ; под ред. А. Н. Данчула ; Рос. акад. гос. службы при Президенте Рос. Федерации. - М. : Изд-во РАГС, 2010. - 471 с. : ил., табл. - (Учебники Российской академии государственной службы при Президенте Российской Федерации). (1703908 - ЧЗ)
60.506; М79 Морено, Я. Л. Социометрия: экспериментальный метод и наука об обществе / Якоб Леви Морено ; [пер. с англ. А. Боковикова]. - М. : Акад. проект, 2001. - 383 с. - (Концепции) (GEU). (1604955 - ХР 1604956 - ЧЗ)
Статья
Золотовицкий, Р. А. Социометрия Я. Л. Морено: мера общения / Р. А. Золотовицкий // Социс. - 2002. - N 4. - С. 103-113 ; То же // Личность. Культура. Общество. - 2002. - N 1/2. - С. 251-275.
Фрагменты из следующего издания можно также заказать через межбиблиотечный абонемент из фондов других библиотек страны:
Марино, Рене Ф. История Доктора : Джей Л. Морено - создатель психодрамы, социометрии и групповой психотерапии / Рене Ф. Марино ; пер. с англ. М. И. Завалова ; [вступ. ст. Е. Михайловой]. - М. : Класс, 2001. - 213 с. : ил. - (Библиотека психологии и психотерапии ; Вып. 88).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2026-10-12T19:08:38+03:00</dcterms:created>
  <dcterms:modified xsi:type="dcterms:W3CDTF">2026-10-12T19:08:38+03:00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